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BB" w:rsidRDefault="007B12B9">
      <w:proofErr w:type="spellStart"/>
      <w:r>
        <w:t>Hello</w:t>
      </w:r>
      <w:proofErr w:type="spellEnd"/>
      <w:r>
        <w:t xml:space="preserve"> World!</w:t>
      </w:r>
    </w:p>
    <w:sectPr w:rsidR="00CE12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04"/>
    <w:rsid w:val="002E5404"/>
    <w:rsid w:val="007B12B9"/>
    <w:rsid w:val="00C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Schürholz</dc:creator>
  <cp:lastModifiedBy>Dennis Schürholz</cp:lastModifiedBy>
  <cp:revision>2</cp:revision>
  <dcterms:created xsi:type="dcterms:W3CDTF">2011-07-25T21:08:00Z</dcterms:created>
  <dcterms:modified xsi:type="dcterms:W3CDTF">2011-07-26T23:21:00Z</dcterms:modified>
</cp:coreProperties>
</file>