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body>
    <w:tbl>
      <w:tblPr>
        <w:tblW w:w="0" w:type="auto"/>
        <w:tblLayout w:type="fixed"/>
        <w:tblLook w:firstRow="1" w:lastRow="0" w:firstColumn="1" w:lastColumn="0" w:noHBand="0" w:noVBand="1" w:val="04A0"/>
      </w:tblPr>
      <w:tblGrid>
        <w:gridCol w:w="534"/>
        <w:gridCol w:w="8754"/>
      </w:tblGrid>
      <w:tr w:rsidRPr="00C426E2" w:rsidR="008755B2" w:rsidTr="00106049">
        <w:tc>
          <w:tcPr>
            <w:tcW w:w="534" w:type="dxa"/>
            <w:shd w:val="clear" w:color="auto" w:fill="auto"/>
          </w:tcPr>
          <w:p w:rsidRPr="00C426E2" w:rsidR="008755B2" w:rsidP="00042607" w:rsidRDefault="008755B2">
            <w:pPr>
              <w:spacing w:after="0" w:line="240" w:lineRule="auto"/>
              <w:rPr>
                <w:rStyle w:val="IntensiveHervorhebung"/>
                <w:rFonts w:asciiTheme="minorHAnsi" w:hAnsiTheme="minorHAnsi" w:cstheme="minorHAnsi"/>
                <w:sz w:val="24"/>
                <w:szCs w:val="24"/>
              </w:rPr>
            </w:pPr>
            <w:r w:rsidRPr="00C426E2">
              <w:rPr>
                <w:rStyle w:val="IntensiveHervorhebung"/>
                <w:rFonts w:asciiTheme="minorHAnsi" w:hAnsiTheme="minorHAnsi" w:cstheme="minorHAnsi"/>
                <w:sz w:val="24"/>
                <w:szCs w:val="24"/>
              </w:rPr>
              <w:t>1..</w:t>
            </w:r>
          </w:p>
        </w:tc>
        <w:tc>
          <w:tcPr>
            <w:tcW w:w="8754" w:type="dxa"/>
            <w:shd w:val="clear" w:color="auto" w:fill="auto"/>
          </w:tcPr>
          <w:p w:rsidRPr="00C426E2" w:rsidR="008755B2" w:rsidP="002A6C29" w:rsidRDefault="00BA358D">
            <w:pPr>
              <w:pStyle w:val="Default"/>
              <w:rPr>
                <w:rStyle w:val="IntensiveHervorhebung"/>
                <w:rFonts w:asciiTheme="minorHAnsi" w:hAnsiTheme="minorHAnsi" w:cstheme="minorHAnsi"/>
                <w:b w:val="false"/>
                <w:bCs w:val="false"/>
                <w:i w:val="false"/>
                <w:iCs w:val="false"/>
                <w:color w:val="000000"/>
              </w:rPr>
            </w:pPr>
            <w:r>
              <w:rPr>
                <w:rStyle w:val="IntensiveHervorhebung"/>
                <w:rFonts w:asciiTheme="minorHAnsi" w:hAnsiTheme="minorHAnsi" w:cstheme="minorHAnsi"/>
              </w:rPr>
              <w:t>Aufgaben und TIMS</w:t>
            </w:r>
            <w:r w:rsidRPr="00C426E2" w:rsidR="00DD37AD">
              <w:rPr>
                <w:rStyle w:val="IntensiveHervorhebung"/>
                <w:rFonts w:asciiTheme="minorHAnsi" w:hAnsiTheme="minorHAnsi" w:cstheme="minorHAnsi"/>
              </w:rPr>
              <w:t xml:space="preserve"> (</w:t>
            </w:r>
            <w:r w:rsidRPr="00C426E2" w:rsidR="00445FF3">
              <w:rPr>
                <w:rStyle w:val="IntensiveHervorhebung"/>
                <w:rFonts w:asciiTheme="minorHAnsi" w:hAnsiTheme="minorHAnsi" w:cstheme="minorHAnsi"/>
              </w:rPr>
              <w:t>4</w:t>
            </w:r>
            <w:r w:rsidRPr="00C426E2" w:rsidR="00DD37AD">
              <w:rPr>
                <w:rStyle w:val="IntensiveHervorhebung"/>
                <w:rFonts w:asciiTheme="minorHAnsi" w:hAnsiTheme="minorHAnsi" w:cstheme="minorHAnsi"/>
              </w:rPr>
              <w:t xml:space="preserve"> Punkte)</w:t>
            </w:r>
          </w:p>
        </w:tc>
      </w:tr>
      <w:tr w:rsidRPr="00C426E2" w:rsidR="00DD37AD" w:rsidTr="00106049">
        <w:tc>
          <w:tcPr>
            <w:tcW w:w="534" w:type="dxa"/>
            <w:shd w:val="clear" w:color="auto" w:fill="auto"/>
          </w:tcPr>
          <w:p w:rsidRPr="00C426E2" w:rsidR="00DD37AD" w:rsidP="00042607" w:rsidRDefault="00DD37AD">
            <w:pPr>
              <w:spacing w:after="0" w:line="240" w:lineRule="auto"/>
              <w:rPr>
                <w:rStyle w:val="IntensiveHervorhebung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tbl>
            <w:tblPr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8505"/>
            </w:tblGrid>
            <w:tr w:rsidRPr="00C426E2" w:rsidR="00DD37AD" w:rsidTr="0081003B">
              <w:tc>
                <w:tcPr>
                  <w:tcW w:w="8505" w:type="dxa"/>
                  <w:shd w:val="clear" w:color="auto" w:fill="auto"/>
                </w:tcPr>
                <w:p w:rsidRPr="00C426E2" w:rsidR="00445FF3" w:rsidP="00445FF3" w:rsidRDefault="00445FF3">
                  <w:pPr>
                    <w:pStyle w:val="Formelzentriert"/>
                    <w:tabs>
                      <w:tab w:val="clear" w:pos="4253"/>
                      <w:tab w:val="clear" w:pos="8505"/>
                      <w:tab w:val="left" w:pos="-1440"/>
                      <w:tab w:val="left" w:pos="-720"/>
                      <w:tab w:val="left" w:pos="0"/>
                      <w:tab w:val="left" w:pos="709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0" w:line="240" w:lineRule="auto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C426E2">
                    <w:rPr>
                      <w:rFonts w:asciiTheme="minorHAnsi" w:hAnsiTheme="minorHAnsi" w:cstheme="minorHAnsi"/>
                      <w:szCs w:val="24"/>
                    </w:rPr>
                    <w:t>Die Aufgaben, Beispiel 1 und Beispiel 2, zeigen zwei Aufgaben aus der TIMS-Studie für 15-jährige Schüler. Überlegen Sie sich für jede Aufgabe:</w:t>
                  </w:r>
                </w:p>
                <w:p w:rsidRPr="00C426E2" w:rsidR="00445FF3" w:rsidP="00445FF3" w:rsidRDefault="00445FF3">
                  <w:pPr>
                    <w:pStyle w:val="Formelzentriert"/>
                    <w:numPr>
                      <w:ilvl w:val="0"/>
                      <w:numId w:val="40"/>
                    </w:numPr>
                    <w:tabs>
                      <w:tab w:val="clear" w:pos="4253"/>
                      <w:tab w:val="clear" w:pos="8505"/>
                      <w:tab w:val="left" w:pos="709"/>
                      <w:tab w:val="right" w:pos="8930"/>
                    </w:tabs>
                    <w:spacing w:before="0" w:line="240" w:lineRule="auto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C426E2">
                    <w:rPr>
                      <w:rFonts w:asciiTheme="minorHAnsi" w:hAnsiTheme="minorHAnsi" w:cstheme="minorHAnsi"/>
                      <w:szCs w:val="24"/>
                    </w:rPr>
                    <w:t>Welche Ziele verfolgten die Aufgabensteller mit dieser Aufgabe</w:t>
                  </w:r>
                  <w:r w:rsidR="00C426E2">
                    <w:rPr>
                      <w:rFonts w:asciiTheme="minorHAnsi" w:hAnsiTheme="minorHAnsi" w:cstheme="minorHAnsi"/>
                      <w:szCs w:val="24"/>
                    </w:rPr>
                    <w:t>?</w:t>
                  </w:r>
                </w:p>
                <w:p w:rsidRPr="00C426E2" w:rsidR="00445FF3" w:rsidP="00445FF3" w:rsidRDefault="00445FF3">
                  <w:pPr>
                    <w:pStyle w:val="Formelzentriert"/>
                    <w:numPr>
                      <w:ilvl w:val="0"/>
                      <w:numId w:val="40"/>
                    </w:numPr>
                    <w:tabs>
                      <w:tab w:val="clear" w:pos="4253"/>
                      <w:tab w:val="clear" w:pos="8505"/>
                      <w:tab w:val="left" w:pos="709"/>
                      <w:tab w:val="right" w:pos="8930"/>
                    </w:tabs>
                    <w:spacing w:before="0" w:line="240" w:lineRule="auto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C426E2">
                    <w:rPr>
                      <w:rFonts w:asciiTheme="minorHAnsi" w:hAnsiTheme="minorHAnsi" w:cstheme="minorHAnsi"/>
                      <w:szCs w:val="24"/>
                    </w:rPr>
                    <w:t>Welche Schwierigkeiten könnten sich bei den jeweiligen Aufg</w:t>
                  </w:r>
                  <w:r w:rsidR="00C426E2">
                    <w:rPr>
                      <w:rFonts w:asciiTheme="minorHAnsi" w:hAnsiTheme="minorHAnsi" w:cstheme="minorHAnsi"/>
                      <w:szCs w:val="24"/>
                    </w:rPr>
                    <w:t>aben für Schüler ergeben haben?</w:t>
                  </w:r>
                </w:p>
                <w:tbl>
                  <w:tblPr>
                    <w:tblW w:w="0" w:type="auto"/>
                    <w:tblLayout w:type="fixed"/>
                    <w:tblLook w:firstRow="1" w:lastRow="0" w:firstColumn="1" w:lastColumn="0" w:noHBand="0" w:noVBand="1" w:val="04A0"/>
                  </w:tblPr>
                  <w:tblGrid>
                    <w:gridCol w:w="4593"/>
                    <w:gridCol w:w="4593"/>
                  </w:tblGrid>
                  <w:tr w:rsidRPr="00C426E2" w:rsidR="00445FF3" w:rsidTr="00E02C61">
                    <w:trPr>
                      <w:trHeight w:val="387"/>
                    </w:trPr>
                    <w:tc>
                      <w:tcPr>
                        <w:tcW w:w="4593" w:type="dxa"/>
                      </w:tcPr>
                      <w:p w:rsidRPr="00C426E2" w:rsidR="00445FF3" w:rsidP="00E02C61" w:rsidRDefault="00445FF3">
                        <w:pPr>
                          <w:jc w:val="center"/>
                          <w:rPr>
                            <w:rFonts w:asciiTheme="minorHAnsi" w:hAnsiTheme="minorHAnsi" w:cstheme="minorHAnsi"/>
                            <w:noProof/>
                          </w:rPr>
                        </w:pPr>
                        <w:r w:rsidRPr="00C426E2">
                          <w:rPr>
                            <w:rFonts w:asciiTheme="minorHAnsi" w:hAnsiTheme="minorHAnsi" w:cstheme="minorHAnsi"/>
                            <w:noProof/>
                          </w:rPr>
                          <w:t>Beispiel 1</w:t>
                        </w:r>
                      </w:p>
                    </w:tc>
                    <w:tc>
                      <w:tcPr>
                        <w:tcW w:w="4593" w:type="dxa"/>
                      </w:tcPr>
                      <w:p w:rsidRPr="00C426E2" w:rsidR="00445FF3" w:rsidP="00E02C61" w:rsidRDefault="00445FF3">
                        <w:pPr>
                          <w:jc w:val="center"/>
                          <w:rPr>
                            <w:rFonts w:asciiTheme="minorHAnsi" w:hAnsiTheme="minorHAnsi" w:cstheme="minorHAnsi"/>
                            <w:noProof/>
                          </w:rPr>
                        </w:pPr>
                        <w:r w:rsidRPr="00C426E2">
                          <w:rPr>
                            <w:rFonts w:asciiTheme="minorHAnsi" w:hAnsiTheme="minorHAnsi" w:cstheme="minorHAnsi"/>
                            <w:noProof/>
                          </w:rPr>
                          <w:t>Beispiel 2</w:t>
                        </w:r>
                      </w:p>
                    </w:tc>
                  </w:tr>
                  <w:tr w:rsidRPr="00C426E2" w:rsidR="00445FF3" w:rsidTr="00E02C61">
                    <w:tc>
                      <w:tcPr>
                        <w:tcW w:w="4593" w:type="dxa"/>
                      </w:tcPr>
                      <w:p w:rsidRPr="00C426E2" w:rsidR="00445FF3" w:rsidP="00E02C61" w:rsidRDefault="00445FF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C426E2">
                          <w:rPr>
                            <w:rFonts w:asciiTheme="minorHAnsi" w:hAnsiTheme="minorHAnsi" w:cstheme="minorHAnsi"/>
                            <w:noProof/>
                            <w:lang w:eastAsia="de-DE"/>
                          </w:rPr>
                          <w:drawing>
                            <wp:anchor distT="0" distB="0" distL="114300" distR="114300" simplePos="false" relativeHeight="251659264" behindDoc="false" locked="false" layoutInCell="true" allowOverlap="true">
                              <wp:simplePos x="0" y="0"/>
                              <wp:positionH relativeFrom="margin">
                                <wp:posOffset>-67945</wp:posOffset>
                              </wp:positionH>
                              <wp:positionV relativeFrom="margin">
                                <wp:align>top</wp:align>
                              </wp:positionV>
                              <wp:extent cx="2869565" cy="3275965"/>
                              <wp:effectExtent l="0" t="0" r="6985" b="635"/>
                              <wp:wrapSquare wrapText="bothSides"/>
                              <wp:docPr id="10" name="Grafik 10" descr="timss_1"/>
                              <wp:cNvGraphicFramePr>
                                <a:graphicFrameLocks noChangeAspect="true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Bild 3" descr="timss_1"/>
                                      <pic:cNvPicPr>
                                        <a:picLocks noChangeAspect="true" noChangeArrowheads="true"/>
                                      </pic:cNvPicPr>
                                    </pic:nvPicPr>
                                    <pic:blipFill>
                                      <a:blip r:embed="rId11">
                                        <a:clrChange>
                                          <a:clrFrom>
                                            <a:srgbClr val="FAFAFA"/>
                                          </a:clrFrom>
                                          <a:clrTo>
                                            <a:srgbClr val="FAFAFA">
                                              <a:alpha val="0"/>
                                            </a:srgbClr>
                                          </a:clrTo>
                                        </a:clrChange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9565" cy="3275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593" w:type="dxa"/>
                      </w:tcPr>
                      <w:p w:rsidRPr="00C426E2" w:rsidR="00445FF3" w:rsidP="00E02C61" w:rsidRDefault="00445FF3">
                        <w:pPr>
                          <w:jc w:val="right"/>
                          <w:rPr>
                            <w:rFonts w:asciiTheme="minorHAnsi" w:hAnsiTheme="minorHAnsi" w:cstheme="minorHAnsi"/>
                          </w:rPr>
                        </w:pPr>
                        <w:r w:rsidRPr="00C426E2">
                          <w:rPr>
                            <w:rFonts w:asciiTheme="minorHAnsi" w:hAnsiTheme="minorHAnsi" w:cstheme="minorHAnsi"/>
                            <w:iCs/>
                            <w:noProof/>
                            <w:lang w:eastAsia="de-DE"/>
                          </w:rPr>
                          <w:pict>
                            <v:group coordsize="1410,318" coordorigin="7452,11970" style="position:absolute;margin-left:39.65pt;margin-top:126.65pt;width:70.5pt;height:15.45pt;z-index:251661312" id="Gruppieren 4" o:spid="_x0000_s1026">
                              <v:line from="7452,11970" to="8862,11979" style="position:absolute;visibility:visible;mso-wrap-style:square" id="Line 5" o:spid="_x0000_s1027" strokecolor="blue" strokeweight="1.5pt" o:connectortype="straight">
                                <v:stroke endarrow="block"/>
                              </v:line>
                              <v:line from="8862,11979" to="8862,12288" style="position:absolute;visibility:visible;mso-wrap-style:square" id="Line 6" o:spid="_x0000_s1028" strokecolor="blue" strokeweight="1.5pt" o:connectortype="straight">
                                <v:stroke endarrow="block"/>
                              </v:line>
                              <v:line from="8370,12138" to="8370,12288" style="position:absolute;flip:y;visibility:visible;mso-wrap-style:square" id="Line 7" o:spid="_x0000_s1029" strokecolor="red" strokeweight="1.5pt" o:connectortype="straight">
                                <v:stroke endarrow="block"/>
                              </v:line>
                              <v:line from="7458,12137" to="8370,12138" style="position:absolute;flip:x;visibility:visible;mso-wrap-style:square" id="Line 8" o:spid="_x0000_s1030" strokecolor="red" strokeweight="1.5pt" o:connectortype="straight">
                                <v:stroke endarrow="block"/>
                              </v:line>
                            </v:group>
                          </w:pict>
                        </w:r>
                        <w:r w:rsidRPr="00C426E2">
                          <w:rPr>
                            <w:rFonts w:asciiTheme="minorHAnsi" w:hAnsiTheme="minorHAnsi" w:cstheme="minorHAnsi"/>
                            <w:noProof/>
                            <w:lang w:eastAsia="de-DE"/>
                          </w:rPr>
                          <w:drawing>
                            <wp:anchor distT="0" distB="0" distL="114300" distR="114300" simplePos="false" relativeHeight="251660288" behindDoc="false" locked="false" layoutInCell="true" allowOverlap="true">
                              <wp:simplePos x="0" y="0"/>
                              <wp:positionH relativeFrom="margin">
                                <wp:align>right</wp:align>
                              </wp:positionH>
                              <wp:positionV relativeFrom="margin">
                                <wp:align>top</wp:align>
                              </wp:positionV>
                              <wp:extent cx="2806065" cy="3354070"/>
                              <wp:effectExtent l="38100" t="38100" r="32385" b="36830"/>
                              <wp:wrapSquare wrapText="bothSides"/>
                              <wp:docPr id="3" name="Grafik 3" descr="timss_4"/>
                              <wp:cNvGraphicFramePr>
                                <a:graphicFrameLocks noChangeAspect="true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Bild 4" descr="timss_4"/>
                                      <pic:cNvPicPr>
                                        <a:picLocks noChangeAspect="true" noChangeArrowheads="true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60000">
                                        <a:off x="0" y="0"/>
                                        <a:ext cx="2806065" cy="3354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Pr="00C426E2" w:rsidR="00DD37AD" w:rsidP="00445FF3" w:rsidRDefault="00DD37AD">
                  <w:pPr>
                    <w:spacing w:after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Pr="00C426E2" w:rsidR="00DD37AD" w:rsidP="00DD37AD" w:rsidRDefault="00DD37AD">
            <w:pPr>
              <w:pStyle w:val="Default"/>
              <w:rPr>
                <w:rStyle w:val="IntensiveHervorhebung"/>
                <w:rFonts w:asciiTheme="minorHAnsi" w:hAnsiTheme="minorHAnsi" w:cstheme="minorHAnsi"/>
              </w:rPr>
            </w:pPr>
          </w:p>
        </w:tc>
      </w:tr>
    </w:tbl>
    <w:sectPr w:rsidRPr="00C426E2" w:rsidR="004D2B93" w:rsidSect="0086618F">
      <w:pgSz w:w="11906" w:h="16838"/>
      <w:pgMar w:top="1417" w:right="1417" w:bottom="1134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61" w:rsidRDefault="005C3761" w:rsidP="00AA4671">
      <w:pPr>
        <w:spacing w:after="0" w:line="240" w:lineRule="auto"/>
      </w:pPr>
      <w:r>
        <w:separator/>
      </w:r>
    </w:p>
  </w:endnote>
  <w:endnote w:type="continuationSeparator" w:id="0">
    <w:p w:rsidR="005C3761" w:rsidRDefault="005C3761" w:rsidP="00AA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61" w:rsidRDefault="005C3761" w:rsidP="00AA4671">
      <w:pPr>
        <w:spacing w:after="0" w:line="240" w:lineRule="auto"/>
      </w:pPr>
      <w:r>
        <w:separator/>
      </w:r>
    </w:p>
  </w:footnote>
  <w:footnote w:type="continuationSeparator" w:id="0">
    <w:p w:rsidR="005C3761" w:rsidRDefault="005C3761" w:rsidP="00AA4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F30"/>
    <w:multiLevelType w:val="hybridMultilevel"/>
    <w:tmpl w:val="2BBAF7CE"/>
    <w:lvl w:ilvl="0" w:tplc="E438BFF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74A"/>
    <w:multiLevelType w:val="hybridMultilevel"/>
    <w:tmpl w:val="226C042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850796"/>
    <w:multiLevelType w:val="hybridMultilevel"/>
    <w:tmpl w:val="485EC90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331B7"/>
    <w:multiLevelType w:val="hybridMultilevel"/>
    <w:tmpl w:val="053C2F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3B84"/>
    <w:multiLevelType w:val="hybridMultilevel"/>
    <w:tmpl w:val="E0744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7A87"/>
    <w:multiLevelType w:val="hybridMultilevel"/>
    <w:tmpl w:val="DA429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C660E"/>
    <w:multiLevelType w:val="hybridMultilevel"/>
    <w:tmpl w:val="B4A24D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D2373"/>
    <w:multiLevelType w:val="hybridMultilevel"/>
    <w:tmpl w:val="AED493B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E541D"/>
    <w:multiLevelType w:val="hybridMultilevel"/>
    <w:tmpl w:val="4C641A84"/>
    <w:lvl w:ilvl="0" w:tplc="49E666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37987"/>
    <w:multiLevelType w:val="hybridMultilevel"/>
    <w:tmpl w:val="0D10A3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56B81"/>
    <w:multiLevelType w:val="multilevel"/>
    <w:tmpl w:val="400A545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544559C"/>
    <w:multiLevelType w:val="hybridMultilevel"/>
    <w:tmpl w:val="226C042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613596"/>
    <w:multiLevelType w:val="hybridMultilevel"/>
    <w:tmpl w:val="2B1C5E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0887"/>
    <w:multiLevelType w:val="hybridMultilevel"/>
    <w:tmpl w:val="3A842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B12AE"/>
    <w:multiLevelType w:val="hybridMultilevel"/>
    <w:tmpl w:val="958CC1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21140"/>
    <w:multiLevelType w:val="hybridMultilevel"/>
    <w:tmpl w:val="1A2EA20C"/>
    <w:lvl w:ilvl="0" w:tplc="E84A209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187BF1"/>
    <w:multiLevelType w:val="hybridMultilevel"/>
    <w:tmpl w:val="AFD8A30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4416C2"/>
    <w:multiLevelType w:val="hybridMultilevel"/>
    <w:tmpl w:val="C584061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0A3531"/>
    <w:multiLevelType w:val="hybridMultilevel"/>
    <w:tmpl w:val="C6E4C8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D52B46"/>
    <w:multiLevelType w:val="hybridMultilevel"/>
    <w:tmpl w:val="C436C01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12376A"/>
    <w:multiLevelType w:val="hybridMultilevel"/>
    <w:tmpl w:val="7BD28F3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994C97"/>
    <w:multiLevelType w:val="hybridMultilevel"/>
    <w:tmpl w:val="5C34AE4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007F9"/>
    <w:multiLevelType w:val="multilevel"/>
    <w:tmpl w:val="400A545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451418A"/>
    <w:multiLevelType w:val="hybridMultilevel"/>
    <w:tmpl w:val="04EC5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F6303"/>
    <w:multiLevelType w:val="hybridMultilevel"/>
    <w:tmpl w:val="5BB234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154C0"/>
    <w:multiLevelType w:val="hybridMultilevel"/>
    <w:tmpl w:val="17B6E1A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A95A6A"/>
    <w:multiLevelType w:val="hybridMultilevel"/>
    <w:tmpl w:val="1600476A"/>
    <w:lvl w:ilvl="0" w:tplc="0686B3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BC2B41"/>
    <w:multiLevelType w:val="hybridMultilevel"/>
    <w:tmpl w:val="39723F5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6A6D41"/>
    <w:multiLevelType w:val="hybridMultilevel"/>
    <w:tmpl w:val="2BBAF7CE"/>
    <w:lvl w:ilvl="0" w:tplc="E438BFF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1F198B"/>
    <w:multiLevelType w:val="hybridMultilevel"/>
    <w:tmpl w:val="2AFA4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2E3373"/>
    <w:multiLevelType w:val="hybridMultilevel"/>
    <w:tmpl w:val="7382A5B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7143C6"/>
    <w:multiLevelType w:val="hybridMultilevel"/>
    <w:tmpl w:val="C90A000E"/>
    <w:lvl w:ilvl="0" w:tplc="34284498">
      <w:start w:val="6"/>
      <w:numFmt w:val="bullet"/>
      <w:lvlText w:val="-"/>
      <w:lvlJc w:val="left"/>
      <w:pPr>
        <w:ind w:left="720" w:hanging="360"/>
      </w:pPr>
      <w:rPr>
        <w:rFonts w:ascii="MetaNormal-Roman" w:eastAsia="Times New Roman" w:hAnsi="MetaNormal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70510C"/>
    <w:multiLevelType w:val="hybridMultilevel"/>
    <w:tmpl w:val="87BCCDA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B45FC0"/>
    <w:multiLevelType w:val="hybridMultilevel"/>
    <w:tmpl w:val="8B54BF6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EA4F55"/>
    <w:multiLevelType w:val="hybridMultilevel"/>
    <w:tmpl w:val="226C042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1F3C72"/>
    <w:multiLevelType w:val="hybridMultilevel"/>
    <w:tmpl w:val="32CAC8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90DF2"/>
    <w:multiLevelType w:val="hybridMultilevel"/>
    <w:tmpl w:val="6FBE5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C878B2"/>
    <w:multiLevelType w:val="hybridMultilevel"/>
    <w:tmpl w:val="166EE8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D33492F"/>
    <w:multiLevelType w:val="hybridMultilevel"/>
    <w:tmpl w:val="8B54BF6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735342"/>
    <w:multiLevelType w:val="hybridMultilevel"/>
    <w:tmpl w:val="8B54BF6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E65A4F"/>
    <w:multiLevelType w:val="hybridMultilevel"/>
    <w:tmpl w:val="49ACB51C"/>
    <w:lvl w:ilvl="0" w:tplc="C742E3F8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330049"/>
    <w:multiLevelType w:val="hybridMultilevel"/>
    <w:tmpl w:val="1EE22B5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04334F4"/>
    <w:multiLevelType w:val="hybridMultilevel"/>
    <w:tmpl w:val="79ECADD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F01C34"/>
    <w:multiLevelType w:val="hybridMultilevel"/>
    <w:tmpl w:val="C518BB2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F9A4509"/>
    <w:multiLevelType w:val="hybridMultilevel"/>
    <w:tmpl w:val="0E3A37D8"/>
    <w:lvl w:ilvl="0" w:tplc="D4B2422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721504"/>
    <w:multiLevelType w:val="hybridMultilevel"/>
    <w:tmpl w:val="DAA0BFE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AE2A15"/>
    <w:multiLevelType w:val="hybridMultilevel"/>
    <w:tmpl w:val="6348532E"/>
    <w:lvl w:ilvl="0" w:tplc="275671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8F2FD9"/>
    <w:multiLevelType w:val="hybridMultilevel"/>
    <w:tmpl w:val="C142AA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74B2B"/>
    <w:multiLevelType w:val="hybridMultilevel"/>
    <w:tmpl w:val="C518BB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9232D4"/>
    <w:multiLevelType w:val="hybridMultilevel"/>
    <w:tmpl w:val="5C72E734"/>
    <w:lvl w:ilvl="0" w:tplc="8904E1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6"/>
  </w:num>
  <w:num w:numId="2">
    <w:abstractNumId w:val="16"/>
  </w:num>
  <w:num w:numId="3">
    <w:abstractNumId w:val="2"/>
  </w:num>
  <w:num w:numId="4">
    <w:abstractNumId w:val="40"/>
  </w:num>
  <w:num w:numId="5">
    <w:abstractNumId w:val="27"/>
  </w:num>
  <w:num w:numId="6">
    <w:abstractNumId w:val="19"/>
  </w:num>
  <w:num w:numId="7">
    <w:abstractNumId w:val="8"/>
  </w:num>
  <w:num w:numId="8">
    <w:abstractNumId w:val="39"/>
  </w:num>
  <w:num w:numId="9">
    <w:abstractNumId w:val="14"/>
  </w:num>
  <w:num w:numId="10">
    <w:abstractNumId w:val="30"/>
  </w:num>
  <w:num w:numId="11">
    <w:abstractNumId w:val="3"/>
  </w:num>
  <w:num w:numId="12">
    <w:abstractNumId w:val="26"/>
  </w:num>
  <w:num w:numId="13">
    <w:abstractNumId w:val="38"/>
  </w:num>
  <w:num w:numId="14">
    <w:abstractNumId w:val="33"/>
  </w:num>
  <w:num w:numId="15">
    <w:abstractNumId w:val="41"/>
  </w:num>
  <w:num w:numId="16">
    <w:abstractNumId w:val="42"/>
  </w:num>
  <w:num w:numId="17">
    <w:abstractNumId w:val="45"/>
  </w:num>
  <w:num w:numId="18">
    <w:abstractNumId w:val="20"/>
  </w:num>
  <w:num w:numId="19">
    <w:abstractNumId w:val="17"/>
  </w:num>
  <w:num w:numId="20">
    <w:abstractNumId w:val="12"/>
  </w:num>
  <w:num w:numId="21">
    <w:abstractNumId w:val="23"/>
  </w:num>
  <w:num w:numId="22">
    <w:abstractNumId w:val="6"/>
  </w:num>
  <w:num w:numId="23">
    <w:abstractNumId w:val="4"/>
  </w:num>
  <w:num w:numId="24">
    <w:abstractNumId w:val="25"/>
  </w:num>
  <w:num w:numId="25">
    <w:abstractNumId w:val="5"/>
  </w:num>
  <w:num w:numId="26">
    <w:abstractNumId w:val="7"/>
  </w:num>
  <w:num w:numId="27">
    <w:abstractNumId w:val="35"/>
  </w:num>
  <w:num w:numId="28">
    <w:abstractNumId w:val="44"/>
  </w:num>
  <w:num w:numId="29">
    <w:abstractNumId w:val="29"/>
  </w:num>
  <w:num w:numId="30">
    <w:abstractNumId w:val="47"/>
  </w:num>
  <w:num w:numId="31">
    <w:abstractNumId w:val="18"/>
  </w:num>
  <w:num w:numId="32">
    <w:abstractNumId w:val="24"/>
  </w:num>
  <w:num w:numId="33">
    <w:abstractNumId w:val="37"/>
  </w:num>
  <w:num w:numId="34">
    <w:abstractNumId w:val="0"/>
  </w:num>
  <w:num w:numId="35">
    <w:abstractNumId w:val="15"/>
  </w:num>
  <w:num w:numId="36">
    <w:abstractNumId w:val="28"/>
  </w:num>
  <w:num w:numId="37">
    <w:abstractNumId w:val="21"/>
  </w:num>
  <w:num w:numId="38">
    <w:abstractNumId w:val="32"/>
  </w:num>
  <w:num w:numId="39">
    <w:abstractNumId w:val="13"/>
  </w:num>
  <w:num w:numId="40">
    <w:abstractNumId w:val="22"/>
  </w:num>
  <w:num w:numId="41">
    <w:abstractNumId w:val="9"/>
  </w:num>
  <w:num w:numId="42">
    <w:abstractNumId w:val="1"/>
  </w:num>
  <w:num w:numId="43">
    <w:abstractNumId w:val="31"/>
  </w:num>
  <w:num w:numId="44">
    <w:abstractNumId w:val="46"/>
  </w:num>
  <w:num w:numId="45">
    <w:abstractNumId w:val="49"/>
  </w:num>
  <w:num w:numId="46">
    <w:abstractNumId w:val="34"/>
  </w:num>
  <w:num w:numId="47">
    <w:abstractNumId w:val="48"/>
  </w:num>
  <w:num w:numId="48">
    <w:abstractNumId w:val="43"/>
  </w:num>
  <w:num w:numId="49">
    <w:abstractNumId w:val="11"/>
  </w:num>
  <w:num w:numId="5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71"/>
    <w:rsid w:val="0000128E"/>
    <w:rsid w:val="000058D0"/>
    <w:rsid w:val="00020C4C"/>
    <w:rsid w:val="00022C4F"/>
    <w:rsid w:val="000256C5"/>
    <w:rsid w:val="00032A18"/>
    <w:rsid w:val="00032F9E"/>
    <w:rsid w:val="0004162F"/>
    <w:rsid w:val="00042607"/>
    <w:rsid w:val="00042C8E"/>
    <w:rsid w:val="000440C3"/>
    <w:rsid w:val="00050A66"/>
    <w:rsid w:val="00050DE5"/>
    <w:rsid w:val="000572D8"/>
    <w:rsid w:val="0006223E"/>
    <w:rsid w:val="00063E02"/>
    <w:rsid w:val="000643D4"/>
    <w:rsid w:val="00073165"/>
    <w:rsid w:val="000753E5"/>
    <w:rsid w:val="00091862"/>
    <w:rsid w:val="000927ED"/>
    <w:rsid w:val="00092D0B"/>
    <w:rsid w:val="00096F32"/>
    <w:rsid w:val="000A0644"/>
    <w:rsid w:val="000A4975"/>
    <w:rsid w:val="000A76A0"/>
    <w:rsid w:val="000C0E40"/>
    <w:rsid w:val="000E0CB4"/>
    <w:rsid w:val="00100B5C"/>
    <w:rsid w:val="00102DF0"/>
    <w:rsid w:val="00103766"/>
    <w:rsid w:val="00103AB5"/>
    <w:rsid w:val="00105CD5"/>
    <w:rsid w:val="00106049"/>
    <w:rsid w:val="00106502"/>
    <w:rsid w:val="00107226"/>
    <w:rsid w:val="00111191"/>
    <w:rsid w:val="00112949"/>
    <w:rsid w:val="001216B1"/>
    <w:rsid w:val="00121B4A"/>
    <w:rsid w:val="001349B9"/>
    <w:rsid w:val="00144835"/>
    <w:rsid w:val="00150415"/>
    <w:rsid w:val="00152AEF"/>
    <w:rsid w:val="00155B23"/>
    <w:rsid w:val="00155B4D"/>
    <w:rsid w:val="00155CC6"/>
    <w:rsid w:val="00156B18"/>
    <w:rsid w:val="00165B54"/>
    <w:rsid w:val="001674C2"/>
    <w:rsid w:val="00170C0A"/>
    <w:rsid w:val="00171AE6"/>
    <w:rsid w:val="00174592"/>
    <w:rsid w:val="0017572C"/>
    <w:rsid w:val="00176591"/>
    <w:rsid w:val="001873CA"/>
    <w:rsid w:val="001A72C4"/>
    <w:rsid w:val="001B1F72"/>
    <w:rsid w:val="001B6100"/>
    <w:rsid w:val="001C21A7"/>
    <w:rsid w:val="001D24B5"/>
    <w:rsid w:val="001D418F"/>
    <w:rsid w:val="001D7219"/>
    <w:rsid w:val="001E5E22"/>
    <w:rsid w:val="001E7241"/>
    <w:rsid w:val="001F1B2E"/>
    <w:rsid w:val="001F21D8"/>
    <w:rsid w:val="001F36E8"/>
    <w:rsid w:val="001F46B2"/>
    <w:rsid w:val="001F48C3"/>
    <w:rsid w:val="0020527E"/>
    <w:rsid w:val="002054F5"/>
    <w:rsid w:val="002110F4"/>
    <w:rsid w:val="002120DF"/>
    <w:rsid w:val="002123EB"/>
    <w:rsid w:val="00212E8A"/>
    <w:rsid w:val="00220663"/>
    <w:rsid w:val="0022101F"/>
    <w:rsid w:val="00222B17"/>
    <w:rsid w:val="00246BF2"/>
    <w:rsid w:val="00246F72"/>
    <w:rsid w:val="0025779B"/>
    <w:rsid w:val="00261D15"/>
    <w:rsid w:val="00263372"/>
    <w:rsid w:val="00263F8D"/>
    <w:rsid w:val="00267C8C"/>
    <w:rsid w:val="00272726"/>
    <w:rsid w:val="00272BC1"/>
    <w:rsid w:val="002732BF"/>
    <w:rsid w:val="00277523"/>
    <w:rsid w:val="002906E7"/>
    <w:rsid w:val="0029185F"/>
    <w:rsid w:val="002A424A"/>
    <w:rsid w:val="002A66FC"/>
    <w:rsid w:val="002A6C29"/>
    <w:rsid w:val="002A72E7"/>
    <w:rsid w:val="002B38C3"/>
    <w:rsid w:val="002B5749"/>
    <w:rsid w:val="002C0F38"/>
    <w:rsid w:val="002C17E0"/>
    <w:rsid w:val="002C211B"/>
    <w:rsid w:val="002C421D"/>
    <w:rsid w:val="002D1109"/>
    <w:rsid w:val="002D4147"/>
    <w:rsid w:val="002E165E"/>
    <w:rsid w:val="002E24EE"/>
    <w:rsid w:val="002E262F"/>
    <w:rsid w:val="002E29FE"/>
    <w:rsid w:val="002E59F5"/>
    <w:rsid w:val="002E667B"/>
    <w:rsid w:val="002E67E3"/>
    <w:rsid w:val="002F12E7"/>
    <w:rsid w:val="002F48B5"/>
    <w:rsid w:val="003026F3"/>
    <w:rsid w:val="00302703"/>
    <w:rsid w:val="00304AA6"/>
    <w:rsid w:val="00305780"/>
    <w:rsid w:val="0030711B"/>
    <w:rsid w:val="00312B8B"/>
    <w:rsid w:val="00314B5C"/>
    <w:rsid w:val="0032215C"/>
    <w:rsid w:val="00324B21"/>
    <w:rsid w:val="00326C6B"/>
    <w:rsid w:val="00327AD6"/>
    <w:rsid w:val="0033062E"/>
    <w:rsid w:val="00330FAB"/>
    <w:rsid w:val="00344509"/>
    <w:rsid w:val="0035263E"/>
    <w:rsid w:val="00352682"/>
    <w:rsid w:val="003534AD"/>
    <w:rsid w:val="0035799D"/>
    <w:rsid w:val="00370185"/>
    <w:rsid w:val="00370622"/>
    <w:rsid w:val="003710F3"/>
    <w:rsid w:val="00372E66"/>
    <w:rsid w:val="003858B1"/>
    <w:rsid w:val="00386B34"/>
    <w:rsid w:val="00387006"/>
    <w:rsid w:val="00387390"/>
    <w:rsid w:val="003945A5"/>
    <w:rsid w:val="003962E7"/>
    <w:rsid w:val="003A78C8"/>
    <w:rsid w:val="003B2299"/>
    <w:rsid w:val="003B6DCA"/>
    <w:rsid w:val="003B7D69"/>
    <w:rsid w:val="003C0FCE"/>
    <w:rsid w:val="003C158F"/>
    <w:rsid w:val="003C328A"/>
    <w:rsid w:val="003C4369"/>
    <w:rsid w:val="003D19C9"/>
    <w:rsid w:val="003D4A17"/>
    <w:rsid w:val="003E0A69"/>
    <w:rsid w:val="003E462F"/>
    <w:rsid w:val="003E6627"/>
    <w:rsid w:val="003F1DE6"/>
    <w:rsid w:val="00402B9C"/>
    <w:rsid w:val="00403B5D"/>
    <w:rsid w:val="0040771A"/>
    <w:rsid w:val="00412CCA"/>
    <w:rsid w:val="00416DB3"/>
    <w:rsid w:val="00426C47"/>
    <w:rsid w:val="00432B6E"/>
    <w:rsid w:val="00436F7C"/>
    <w:rsid w:val="00437C54"/>
    <w:rsid w:val="00440714"/>
    <w:rsid w:val="004415D5"/>
    <w:rsid w:val="00445FF3"/>
    <w:rsid w:val="00452538"/>
    <w:rsid w:val="00466C0C"/>
    <w:rsid w:val="00467082"/>
    <w:rsid w:val="004724A8"/>
    <w:rsid w:val="00474FCB"/>
    <w:rsid w:val="00480F18"/>
    <w:rsid w:val="00482E8F"/>
    <w:rsid w:val="004842DE"/>
    <w:rsid w:val="0048452D"/>
    <w:rsid w:val="00486340"/>
    <w:rsid w:val="00486392"/>
    <w:rsid w:val="00491766"/>
    <w:rsid w:val="0049245E"/>
    <w:rsid w:val="0049495C"/>
    <w:rsid w:val="004955B4"/>
    <w:rsid w:val="004964BB"/>
    <w:rsid w:val="004A23C5"/>
    <w:rsid w:val="004A6D33"/>
    <w:rsid w:val="004A70BA"/>
    <w:rsid w:val="004C02DE"/>
    <w:rsid w:val="004C1400"/>
    <w:rsid w:val="004C1FDE"/>
    <w:rsid w:val="004C54E2"/>
    <w:rsid w:val="004C61C1"/>
    <w:rsid w:val="004D2B93"/>
    <w:rsid w:val="004D4DA5"/>
    <w:rsid w:val="004E0AD7"/>
    <w:rsid w:val="004E1203"/>
    <w:rsid w:val="004E17D1"/>
    <w:rsid w:val="004E394D"/>
    <w:rsid w:val="004E65EF"/>
    <w:rsid w:val="004F1CFA"/>
    <w:rsid w:val="004F7AAD"/>
    <w:rsid w:val="0050158A"/>
    <w:rsid w:val="00503907"/>
    <w:rsid w:val="00504684"/>
    <w:rsid w:val="00521EBB"/>
    <w:rsid w:val="00531D59"/>
    <w:rsid w:val="00532CD8"/>
    <w:rsid w:val="00543186"/>
    <w:rsid w:val="00545AB9"/>
    <w:rsid w:val="00554EC3"/>
    <w:rsid w:val="00564955"/>
    <w:rsid w:val="005661F8"/>
    <w:rsid w:val="00566696"/>
    <w:rsid w:val="0057439A"/>
    <w:rsid w:val="00580164"/>
    <w:rsid w:val="005805BE"/>
    <w:rsid w:val="0058113D"/>
    <w:rsid w:val="005826CA"/>
    <w:rsid w:val="00590588"/>
    <w:rsid w:val="00594AF1"/>
    <w:rsid w:val="005A082C"/>
    <w:rsid w:val="005A11A9"/>
    <w:rsid w:val="005A1F17"/>
    <w:rsid w:val="005B0913"/>
    <w:rsid w:val="005B2501"/>
    <w:rsid w:val="005C023A"/>
    <w:rsid w:val="005C3761"/>
    <w:rsid w:val="005C4C68"/>
    <w:rsid w:val="005D14E9"/>
    <w:rsid w:val="005E1258"/>
    <w:rsid w:val="005E4DFF"/>
    <w:rsid w:val="005E7EC5"/>
    <w:rsid w:val="005F7AED"/>
    <w:rsid w:val="006040A2"/>
    <w:rsid w:val="00604945"/>
    <w:rsid w:val="00604AC1"/>
    <w:rsid w:val="006119C6"/>
    <w:rsid w:val="006208D8"/>
    <w:rsid w:val="006233CB"/>
    <w:rsid w:val="0063032E"/>
    <w:rsid w:val="006312C2"/>
    <w:rsid w:val="0063591F"/>
    <w:rsid w:val="00646B9A"/>
    <w:rsid w:val="00647851"/>
    <w:rsid w:val="00651035"/>
    <w:rsid w:val="00652A2C"/>
    <w:rsid w:val="00654545"/>
    <w:rsid w:val="00660FBF"/>
    <w:rsid w:val="00670760"/>
    <w:rsid w:val="00672350"/>
    <w:rsid w:val="00680BF0"/>
    <w:rsid w:val="00681B3B"/>
    <w:rsid w:val="00681E8E"/>
    <w:rsid w:val="00682114"/>
    <w:rsid w:val="0068256F"/>
    <w:rsid w:val="006830E8"/>
    <w:rsid w:val="006839CF"/>
    <w:rsid w:val="0068549C"/>
    <w:rsid w:val="00687FF9"/>
    <w:rsid w:val="00690308"/>
    <w:rsid w:val="006935A7"/>
    <w:rsid w:val="00695240"/>
    <w:rsid w:val="006A2210"/>
    <w:rsid w:val="006A5063"/>
    <w:rsid w:val="006B09BC"/>
    <w:rsid w:val="006B30B0"/>
    <w:rsid w:val="006B6665"/>
    <w:rsid w:val="006C1D2C"/>
    <w:rsid w:val="006C7313"/>
    <w:rsid w:val="006D0BD2"/>
    <w:rsid w:val="006D151B"/>
    <w:rsid w:val="006D3E7E"/>
    <w:rsid w:val="006E0983"/>
    <w:rsid w:val="006E56F6"/>
    <w:rsid w:val="006F28B8"/>
    <w:rsid w:val="006F54A8"/>
    <w:rsid w:val="0070105B"/>
    <w:rsid w:val="0070214C"/>
    <w:rsid w:val="007068F4"/>
    <w:rsid w:val="00707A26"/>
    <w:rsid w:val="007102EB"/>
    <w:rsid w:val="007164E8"/>
    <w:rsid w:val="007210AB"/>
    <w:rsid w:val="00722E2E"/>
    <w:rsid w:val="0072490C"/>
    <w:rsid w:val="007258FB"/>
    <w:rsid w:val="00732965"/>
    <w:rsid w:val="00743EA0"/>
    <w:rsid w:val="007463BB"/>
    <w:rsid w:val="007530E6"/>
    <w:rsid w:val="00754528"/>
    <w:rsid w:val="0076416E"/>
    <w:rsid w:val="00770B95"/>
    <w:rsid w:val="00776654"/>
    <w:rsid w:val="00785425"/>
    <w:rsid w:val="00786392"/>
    <w:rsid w:val="007A074E"/>
    <w:rsid w:val="007A3B20"/>
    <w:rsid w:val="007A3C58"/>
    <w:rsid w:val="007A40C0"/>
    <w:rsid w:val="007A41A3"/>
    <w:rsid w:val="007A5C63"/>
    <w:rsid w:val="007B1CA1"/>
    <w:rsid w:val="007B6B7E"/>
    <w:rsid w:val="007C1982"/>
    <w:rsid w:val="007C49E1"/>
    <w:rsid w:val="007C51A5"/>
    <w:rsid w:val="007E4F0D"/>
    <w:rsid w:val="007F1ABB"/>
    <w:rsid w:val="007F2B1E"/>
    <w:rsid w:val="007F591D"/>
    <w:rsid w:val="00800D78"/>
    <w:rsid w:val="00803F85"/>
    <w:rsid w:val="00811719"/>
    <w:rsid w:val="00815E7A"/>
    <w:rsid w:val="00817365"/>
    <w:rsid w:val="00817651"/>
    <w:rsid w:val="008210AD"/>
    <w:rsid w:val="00823A96"/>
    <w:rsid w:val="008333A3"/>
    <w:rsid w:val="00834EB5"/>
    <w:rsid w:val="0084127C"/>
    <w:rsid w:val="008427BC"/>
    <w:rsid w:val="00857F19"/>
    <w:rsid w:val="008622EA"/>
    <w:rsid w:val="00865CCD"/>
    <w:rsid w:val="0086618F"/>
    <w:rsid w:val="008755B2"/>
    <w:rsid w:val="0087674E"/>
    <w:rsid w:val="0089001B"/>
    <w:rsid w:val="00896CF2"/>
    <w:rsid w:val="008A089F"/>
    <w:rsid w:val="008B36DE"/>
    <w:rsid w:val="008B717E"/>
    <w:rsid w:val="008C2E1B"/>
    <w:rsid w:val="008C5F64"/>
    <w:rsid w:val="008C696C"/>
    <w:rsid w:val="008D10CD"/>
    <w:rsid w:val="008D1AF0"/>
    <w:rsid w:val="008D23B3"/>
    <w:rsid w:val="008D4921"/>
    <w:rsid w:val="008D7878"/>
    <w:rsid w:val="008E0437"/>
    <w:rsid w:val="008E0C15"/>
    <w:rsid w:val="008E2E7B"/>
    <w:rsid w:val="008E3D16"/>
    <w:rsid w:val="008F656A"/>
    <w:rsid w:val="00902BF4"/>
    <w:rsid w:val="00905757"/>
    <w:rsid w:val="009107C6"/>
    <w:rsid w:val="0091276A"/>
    <w:rsid w:val="00916ADE"/>
    <w:rsid w:val="00921E72"/>
    <w:rsid w:val="0092461C"/>
    <w:rsid w:val="00924958"/>
    <w:rsid w:val="0092503B"/>
    <w:rsid w:val="0093321C"/>
    <w:rsid w:val="00933872"/>
    <w:rsid w:val="0093749C"/>
    <w:rsid w:val="0094718E"/>
    <w:rsid w:val="00947C3C"/>
    <w:rsid w:val="00953FB6"/>
    <w:rsid w:val="009611A3"/>
    <w:rsid w:val="00966FB9"/>
    <w:rsid w:val="00970CDB"/>
    <w:rsid w:val="009760FC"/>
    <w:rsid w:val="00986B56"/>
    <w:rsid w:val="00991B88"/>
    <w:rsid w:val="009A4781"/>
    <w:rsid w:val="009C021A"/>
    <w:rsid w:val="009C589D"/>
    <w:rsid w:val="009D1139"/>
    <w:rsid w:val="009D3CA2"/>
    <w:rsid w:val="009E1B97"/>
    <w:rsid w:val="009E2CA4"/>
    <w:rsid w:val="009E6F7C"/>
    <w:rsid w:val="009F0A61"/>
    <w:rsid w:val="009F4EBC"/>
    <w:rsid w:val="00A2351E"/>
    <w:rsid w:val="00A306DC"/>
    <w:rsid w:val="00A453CD"/>
    <w:rsid w:val="00A469F8"/>
    <w:rsid w:val="00A51825"/>
    <w:rsid w:val="00A53F60"/>
    <w:rsid w:val="00A66E53"/>
    <w:rsid w:val="00A775CE"/>
    <w:rsid w:val="00A77C8F"/>
    <w:rsid w:val="00A77DF9"/>
    <w:rsid w:val="00A77F75"/>
    <w:rsid w:val="00A8013A"/>
    <w:rsid w:val="00A90132"/>
    <w:rsid w:val="00A90C4B"/>
    <w:rsid w:val="00AA02FB"/>
    <w:rsid w:val="00AA0607"/>
    <w:rsid w:val="00AA4671"/>
    <w:rsid w:val="00AA6A9B"/>
    <w:rsid w:val="00AC14B8"/>
    <w:rsid w:val="00AC4443"/>
    <w:rsid w:val="00AC46D7"/>
    <w:rsid w:val="00AD1D05"/>
    <w:rsid w:val="00AD2C30"/>
    <w:rsid w:val="00AD55C5"/>
    <w:rsid w:val="00AE1373"/>
    <w:rsid w:val="00AE4201"/>
    <w:rsid w:val="00AE4DFC"/>
    <w:rsid w:val="00AE757D"/>
    <w:rsid w:val="00AF1F77"/>
    <w:rsid w:val="00AF47DB"/>
    <w:rsid w:val="00AF6897"/>
    <w:rsid w:val="00B0576A"/>
    <w:rsid w:val="00B0781D"/>
    <w:rsid w:val="00B15EEC"/>
    <w:rsid w:val="00B20300"/>
    <w:rsid w:val="00B30228"/>
    <w:rsid w:val="00B40A48"/>
    <w:rsid w:val="00B44BDB"/>
    <w:rsid w:val="00B46B46"/>
    <w:rsid w:val="00B505AD"/>
    <w:rsid w:val="00B535B6"/>
    <w:rsid w:val="00B5443F"/>
    <w:rsid w:val="00B55169"/>
    <w:rsid w:val="00B55ACE"/>
    <w:rsid w:val="00B6067E"/>
    <w:rsid w:val="00B70B86"/>
    <w:rsid w:val="00B710E7"/>
    <w:rsid w:val="00B766B0"/>
    <w:rsid w:val="00B800E0"/>
    <w:rsid w:val="00B846C6"/>
    <w:rsid w:val="00B9100C"/>
    <w:rsid w:val="00B9322A"/>
    <w:rsid w:val="00B96FA8"/>
    <w:rsid w:val="00BA0A56"/>
    <w:rsid w:val="00BA358D"/>
    <w:rsid w:val="00BB251F"/>
    <w:rsid w:val="00BC3C70"/>
    <w:rsid w:val="00BC62ED"/>
    <w:rsid w:val="00BD516F"/>
    <w:rsid w:val="00BD74D7"/>
    <w:rsid w:val="00BE4714"/>
    <w:rsid w:val="00BE5815"/>
    <w:rsid w:val="00BF5CD2"/>
    <w:rsid w:val="00C00357"/>
    <w:rsid w:val="00C152A6"/>
    <w:rsid w:val="00C20317"/>
    <w:rsid w:val="00C23B2E"/>
    <w:rsid w:val="00C25F1E"/>
    <w:rsid w:val="00C33C99"/>
    <w:rsid w:val="00C358BB"/>
    <w:rsid w:val="00C426E2"/>
    <w:rsid w:val="00C44C51"/>
    <w:rsid w:val="00C46407"/>
    <w:rsid w:val="00C5154D"/>
    <w:rsid w:val="00C809D1"/>
    <w:rsid w:val="00C80B17"/>
    <w:rsid w:val="00C863A6"/>
    <w:rsid w:val="00C91553"/>
    <w:rsid w:val="00C95917"/>
    <w:rsid w:val="00C96498"/>
    <w:rsid w:val="00C97760"/>
    <w:rsid w:val="00CA37D7"/>
    <w:rsid w:val="00CA3F7E"/>
    <w:rsid w:val="00CA552F"/>
    <w:rsid w:val="00CA72E4"/>
    <w:rsid w:val="00CB70A3"/>
    <w:rsid w:val="00CC1527"/>
    <w:rsid w:val="00CD1DA9"/>
    <w:rsid w:val="00CD2787"/>
    <w:rsid w:val="00CD349A"/>
    <w:rsid w:val="00CD692F"/>
    <w:rsid w:val="00CE2C46"/>
    <w:rsid w:val="00CE4358"/>
    <w:rsid w:val="00CE4761"/>
    <w:rsid w:val="00CE698C"/>
    <w:rsid w:val="00CF454F"/>
    <w:rsid w:val="00CF54A0"/>
    <w:rsid w:val="00CF64FC"/>
    <w:rsid w:val="00D0320D"/>
    <w:rsid w:val="00D04D60"/>
    <w:rsid w:val="00D13490"/>
    <w:rsid w:val="00D1745C"/>
    <w:rsid w:val="00D17C14"/>
    <w:rsid w:val="00D17ECD"/>
    <w:rsid w:val="00D22D9B"/>
    <w:rsid w:val="00D25206"/>
    <w:rsid w:val="00D43567"/>
    <w:rsid w:val="00D443A6"/>
    <w:rsid w:val="00D45214"/>
    <w:rsid w:val="00D46C48"/>
    <w:rsid w:val="00D47A33"/>
    <w:rsid w:val="00D47B60"/>
    <w:rsid w:val="00D47DF9"/>
    <w:rsid w:val="00D50139"/>
    <w:rsid w:val="00D56C0B"/>
    <w:rsid w:val="00D570BA"/>
    <w:rsid w:val="00D713E1"/>
    <w:rsid w:val="00D71F00"/>
    <w:rsid w:val="00D7336A"/>
    <w:rsid w:val="00D86520"/>
    <w:rsid w:val="00D91349"/>
    <w:rsid w:val="00D931C4"/>
    <w:rsid w:val="00D9453E"/>
    <w:rsid w:val="00D978B3"/>
    <w:rsid w:val="00DA0D90"/>
    <w:rsid w:val="00DA23CD"/>
    <w:rsid w:val="00DA4179"/>
    <w:rsid w:val="00DA44EB"/>
    <w:rsid w:val="00DB1BC9"/>
    <w:rsid w:val="00DB2CD1"/>
    <w:rsid w:val="00DB72CB"/>
    <w:rsid w:val="00DC0E56"/>
    <w:rsid w:val="00DC308D"/>
    <w:rsid w:val="00DC4D93"/>
    <w:rsid w:val="00DC712E"/>
    <w:rsid w:val="00DD23C9"/>
    <w:rsid w:val="00DD37AD"/>
    <w:rsid w:val="00DE3D07"/>
    <w:rsid w:val="00E01F9B"/>
    <w:rsid w:val="00E10ADE"/>
    <w:rsid w:val="00E12330"/>
    <w:rsid w:val="00E12B98"/>
    <w:rsid w:val="00E220E4"/>
    <w:rsid w:val="00E33E71"/>
    <w:rsid w:val="00E3672E"/>
    <w:rsid w:val="00E372FA"/>
    <w:rsid w:val="00E41457"/>
    <w:rsid w:val="00E42B47"/>
    <w:rsid w:val="00E43A87"/>
    <w:rsid w:val="00E465C5"/>
    <w:rsid w:val="00E47502"/>
    <w:rsid w:val="00E517C0"/>
    <w:rsid w:val="00E66452"/>
    <w:rsid w:val="00E66D5A"/>
    <w:rsid w:val="00E66E4C"/>
    <w:rsid w:val="00E7347B"/>
    <w:rsid w:val="00E73CA5"/>
    <w:rsid w:val="00E752E7"/>
    <w:rsid w:val="00E85C2F"/>
    <w:rsid w:val="00E86AF4"/>
    <w:rsid w:val="00E94B26"/>
    <w:rsid w:val="00E96444"/>
    <w:rsid w:val="00E9696D"/>
    <w:rsid w:val="00EA12D0"/>
    <w:rsid w:val="00EA1B65"/>
    <w:rsid w:val="00EA2799"/>
    <w:rsid w:val="00EA6418"/>
    <w:rsid w:val="00EB551C"/>
    <w:rsid w:val="00EC0BC2"/>
    <w:rsid w:val="00ED22B6"/>
    <w:rsid w:val="00ED7745"/>
    <w:rsid w:val="00EE3117"/>
    <w:rsid w:val="00EE32B1"/>
    <w:rsid w:val="00EE652D"/>
    <w:rsid w:val="00EE68FF"/>
    <w:rsid w:val="00EE798C"/>
    <w:rsid w:val="00EF1C13"/>
    <w:rsid w:val="00F01F47"/>
    <w:rsid w:val="00F17536"/>
    <w:rsid w:val="00F208CE"/>
    <w:rsid w:val="00F32F17"/>
    <w:rsid w:val="00F36614"/>
    <w:rsid w:val="00F37383"/>
    <w:rsid w:val="00F4776A"/>
    <w:rsid w:val="00F6361F"/>
    <w:rsid w:val="00F65D17"/>
    <w:rsid w:val="00F749D7"/>
    <w:rsid w:val="00F756B1"/>
    <w:rsid w:val="00F81935"/>
    <w:rsid w:val="00F87197"/>
    <w:rsid w:val="00F9235B"/>
    <w:rsid w:val="00F955F6"/>
    <w:rsid w:val="00FA0142"/>
    <w:rsid w:val="00FA2CE0"/>
    <w:rsid w:val="00FA5EA2"/>
    <w:rsid w:val="00FB1580"/>
    <w:rsid w:val="00FB3FA1"/>
    <w:rsid w:val="00FB6721"/>
    <w:rsid w:val="00FD1541"/>
    <w:rsid w:val="00FD2491"/>
    <w:rsid w:val="00FE149B"/>
    <w:rsid w:val="00FE7A62"/>
    <w:rsid w:val="00FF19E5"/>
    <w:rsid w:val="00FF1F12"/>
    <w:rsid w:val="00FF409C"/>
    <w:rsid w:val="00FF4F6D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54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12D0"/>
    <w:pPr>
      <w:keepNext/>
      <w:keepLines/>
      <w:spacing w:before="12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467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443A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12D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A12D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A12D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A12D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671"/>
  </w:style>
  <w:style w:type="paragraph" w:styleId="Fuzeile">
    <w:name w:val="footer"/>
    <w:basedOn w:val="Standard"/>
    <w:link w:val="FuzeileZchn"/>
    <w:uiPriority w:val="99"/>
    <w:unhideWhenUsed/>
    <w:rsid w:val="00AA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6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6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4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AA46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EA12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46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43A6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12D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A12D0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A12D0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A12D0"/>
    <w:rPr>
      <w:rFonts w:ascii="Cambria" w:eastAsia="Times New Roman" w:hAnsi="Cambria" w:cs="Times New Roman"/>
      <w:i/>
      <w:iCs/>
      <w:color w:val="404040"/>
    </w:rPr>
  </w:style>
  <w:style w:type="character" w:styleId="IntensiveHervorhebung">
    <w:name w:val="Intense Emphasis"/>
    <w:basedOn w:val="Absatz-Standardschriftart"/>
    <w:uiPriority w:val="21"/>
    <w:qFormat/>
    <w:rsid w:val="00EA12D0"/>
    <w:rPr>
      <w:b/>
      <w:bCs/>
      <w:i/>
      <w:iCs/>
      <w:color w:val="4F81BD"/>
    </w:rPr>
  </w:style>
  <w:style w:type="character" w:styleId="Platzhaltertext">
    <w:name w:val="Placeholder Text"/>
    <w:basedOn w:val="Absatz-Standardschriftart"/>
    <w:uiPriority w:val="99"/>
    <w:semiHidden/>
    <w:rsid w:val="002E24EE"/>
    <w:rPr>
      <w:color w:val="808080"/>
    </w:rPr>
  </w:style>
  <w:style w:type="paragraph" w:styleId="Listenabsatz">
    <w:name w:val="List Paragraph"/>
    <w:basedOn w:val="Standard"/>
    <w:uiPriority w:val="34"/>
    <w:qFormat/>
    <w:rsid w:val="002E24EE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rsid w:val="00DA23C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1F1B2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1B2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47B60"/>
    <w:rPr>
      <w:color w:val="0000FF"/>
      <w:u w:val="single"/>
    </w:rPr>
  </w:style>
  <w:style w:type="paragraph" w:customStyle="1" w:styleId="Default">
    <w:name w:val="Default"/>
    <w:rsid w:val="00FA5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1D05"/>
    <w:rPr>
      <w:color w:val="800080"/>
      <w:u w:val="single"/>
    </w:rPr>
  </w:style>
  <w:style w:type="paragraph" w:styleId="KeinLeerraum">
    <w:name w:val="No Spacing"/>
    <w:uiPriority w:val="1"/>
    <w:qFormat/>
    <w:rsid w:val="0050158A"/>
    <w:rPr>
      <w:sz w:val="22"/>
      <w:szCs w:val="22"/>
      <w:lang w:eastAsia="en-US"/>
    </w:rPr>
  </w:style>
  <w:style w:type="paragraph" w:customStyle="1" w:styleId="Flietext">
    <w:name w:val="Fließtext"/>
    <w:basedOn w:val="Standard"/>
    <w:rsid w:val="00CF64FC"/>
    <w:pPr>
      <w:spacing w:after="240" w:line="300" w:lineRule="atLeast"/>
    </w:pPr>
    <w:rPr>
      <w:rFonts w:ascii="Arial" w:eastAsia="Times New Roman" w:hAnsi="Arial"/>
      <w:sz w:val="24"/>
      <w:szCs w:val="24"/>
      <w:lang w:eastAsia="de-DE"/>
    </w:rPr>
  </w:style>
  <w:style w:type="paragraph" w:customStyle="1" w:styleId="Formelzentriert">
    <w:name w:val="Formel zentriert"/>
    <w:basedOn w:val="Standard"/>
    <w:next w:val="Standard"/>
    <w:rsid w:val="00445FF3"/>
    <w:pPr>
      <w:tabs>
        <w:tab w:val="center" w:pos="4253"/>
        <w:tab w:val="right" w:pos="8505"/>
      </w:tabs>
      <w:spacing w:before="120" w:after="120" w:line="320" w:lineRule="atLeast"/>
      <w:jc w:val="both"/>
    </w:pPr>
    <w:rPr>
      <w:rFonts w:ascii="MetaNormal-Roman" w:eastAsia="Times New Roman" w:hAnsi="MetaNormal-Roman"/>
      <w:sz w:val="24"/>
      <w:szCs w:val="20"/>
      <w:lang w:eastAsia="de-DE"/>
    </w:rPr>
  </w:style>
  <w:style w:type="character" w:styleId="Hervorhebung">
    <w:name w:val="Emphasis"/>
    <w:aliases w:val="Lösung"/>
    <w:basedOn w:val="Absatz-Standardschriftart"/>
    <w:uiPriority w:val="20"/>
    <w:qFormat/>
    <w:rsid w:val="00445FF3"/>
    <w:rPr>
      <w:rFonts w:ascii="Times New Roman" w:hAnsi="Times New Roman"/>
      <w:iCs/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de-DE" w:val="de-DE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Standard" w:type="paragraph">
    <w:name w:val="Normal"/>
    <w:qFormat/>
    <w:rsid w:val="00654545"/>
    <w:pPr>
      <w:spacing w:after="200" w:line="276" w:lineRule="auto"/>
    </w:pPr>
    <w:rPr>
      <w:sz w:val="22"/>
      <w:szCs w:val="22"/>
      <w:lang w:eastAsia="en-US"/>
    </w:rPr>
  </w:style>
  <w:style w:styleId="berschrift1" w:type="paragraph">
    <w:name w:val="heading 1"/>
    <w:basedOn w:val="Standard"/>
    <w:next w:val="Standard"/>
    <w:link w:val="berschrift1Zchn"/>
    <w:uiPriority w:val="9"/>
    <w:qFormat/>
    <w:rsid w:val="00EA12D0"/>
    <w:pPr>
      <w:keepNext/>
      <w:keepLines/>
      <w:spacing w:after="240" w:before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styleId="berschrift2" w:type="paragraph">
    <w:name w:val="heading 2"/>
    <w:basedOn w:val="Standard"/>
    <w:next w:val="Standard"/>
    <w:link w:val="berschrift2Zchn"/>
    <w:uiPriority w:val="9"/>
    <w:unhideWhenUsed/>
    <w:qFormat/>
    <w:rsid w:val="00AA4671"/>
    <w:pPr>
      <w:keepNext/>
      <w:keepLines/>
      <w:spacing w:after="0"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styleId="berschrift3" w:type="paragraph">
    <w:name w:val="heading 3"/>
    <w:basedOn w:val="Standard"/>
    <w:next w:val="Standard"/>
    <w:link w:val="berschrift3Zchn"/>
    <w:uiPriority w:val="9"/>
    <w:unhideWhenUsed/>
    <w:qFormat/>
    <w:rsid w:val="00D443A6"/>
    <w:pPr>
      <w:keepNext/>
      <w:keepLines/>
      <w:spacing w:after="0" w:before="200"/>
      <w:outlineLvl w:val="2"/>
    </w:pPr>
    <w:rPr>
      <w:rFonts w:ascii="Cambria" w:eastAsia="Times New Roman" w:hAnsi="Cambria"/>
      <w:b/>
      <w:bCs/>
      <w:color w:val="4F81BD"/>
    </w:rPr>
  </w:style>
  <w:style w:styleId="berschrift4" w:type="paragraph">
    <w:name w:val="heading 4"/>
    <w:basedOn w:val="Standard"/>
    <w:next w:val="Standard"/>
    <w:link w:val="berschrift4Zchn"/>
    <w:uiPriority w:val="9"/>
    <w:unhideWhenUsed/>
    <w:qFormat/>
    <w:rsid w:val="00EA12D0"/>
    <w:pPr>
      <w:keepNext/>
      <w:keepLines/>
      <w:spacing w:after="0"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styleId="berschrift5" w:type="paragraph">
    <w:name w:val="heading 5"/>
    <w:basedOn w:val="Standard"/>
    <w:next w:val="Standard"/>
    <w:link w:val="berschrift5Zchn"/>
    <w:uiPriority w:val="9"/>
    <w:unhideWhenUsed/>
    <w:qFormat/>
    <w:rsid w:val="00EA12D0"/>
    <w:pPr>
      <w:keepNext/>
      <w:keepLines/>
      <w:spacing w:after="0" w:before="200"/>
      <w:outlineLvl w:val="4"/>
    </w:pPr>
    <w:rPr>
      <w:rFonts w:ascii="Cambria" w:eastAsia="Times New Roman" w:hAnsi="Cambria"/>
      <w:color w:val="243F60"/>
    </w:rPr>
  </w:style>
  <w:style w:styleId="berschrift6" w:type="paragraph">
    <w:name w:val="heading 6"/>
    <w:basedOn w:val="Standard"/>
    <w:next w:val="Standard"/>
    <w:link w:val="berschrift6Zchn"/>
    <w:uiPriority w:val="9"/>
    <w:unhideWhenUsed/>
    <w:qFormat/>
    <w:rsid w:val="00EA12D0"/>
    <w:pPr>
      <w:keepNext/>
      <w:keepLines/>
      <w:spacing w:after="0" w:before="200"/>
      <w:outlineLvl w:val="5"/>
    </w:pPr>
    <w:rPr>
      <w:rFonts w:ascii="Cambria" w:eastAsia="Times New Roman" w:hAnsi="Cambria"/>
      <w:i/>
      <w:iCs/>
      <w:color w:val="243F60"/>
    </w:rPr>
  </w:style>
  <w:style w:styleId="berschrift7" w:type="paragraph">
    <w:name w:val="heading 7"/>
    <w:basedOn w:val="Standard"/>
    <w:next w:val="Standard"/>
    <w:link w:val="berschrift7Zchn"/>
    <w:uiPriority w:val="9"/>
    <w:unhideWhenUsed/>
    <w:qFormat/>
    <w:rsid w:val="00EA12D0"/>
    <w:pPr>
      <w:keepNext/>
      <w:keepLines/>
      <w:spacing w:after="0" w:before="200"/>
      <w:outlineLvl w:val="6"/>
    </w:pPr>
    <w:rPr>
      <w:rFonts w:ascii="Cambria" w:eastAsia="Times New Roman" w:hAnsi="Cambria"/>
      <w:i/>
      <w:iCs/>
      <w:color w:val="404040"/>
    </w:rPr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styleId="Kopfzeile" w:type="paragraph">
    <w:name w:val="header"/>
    <w:basedOn w:val="Standard"/>
    <w:link w:val="KopfzeileZchn"/>
    <w:uiPriority w:val="99"/>
    <w:unhideWhenUsed/>
    <w:rsid w:val="00AA4671"/>
    <w:pPr>
      <w:tabs>
        <w:tab w:pos="4536" w:val="center"/>
        <w:tab w:pos="9072" w:val="right"/>
      </w:tabs>
      <w:spacing w:after="0" w:line="240" w:lineRule="auto"/>
    </w:pPr>
  </w:style>
  <w:style w:customStyle="1" w:styleId="KopfzeileZchn" w:type="character">
    <w:name w:val="Kopfzeile Zchn"/>
    <w:basedOn w:val="Absatz-Standardschriftart"/>
    <w:link w:val="Kopfzeile"/>
    <w:uiPriority w:val="99"/>
    <w:rsid w:val="00AA4671"/>
  </w:style>
  <w:style w:styleId="Fuzeile" w:type="paragraph">
    <w:name w:val="footer"/>
    <w:basedOn w:val="Standard"/>
    <w:link w:val="FuzeileZchn"/>
    <w:uiPriority w:val="99"/>
    <w:unhideWhenUsed/>
    <w:rsid w:val="00AA4671"/>
    <w:pPr>
      <w:tabs>
        <w:tab w:pos="4536" w:val="center"/>
        <w:tab w:pos="9072" w:val="right"/>
      </w:tabs>
      <w:spacing w:after="0" w:line="240" w:lineRule="auto"/>
    </w:pPr>
  </w:style>
  <w:style w:customStyle="1" w:styleId="FuzeileZchn" w:type="character">
    <w:name w:val="Fußzeile Zchn"/>
    <w:basedOn w:val="Absatz-Standardschriftart"/>
    <w:link w:val="Fuzeile"/>
    <w:uiPriority w:val="99"/>
    <w:rsid w:val="00AA4671"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AA467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SprechblasentextZchn" w:type="character">
    <w:name w:val="Sprechblasentext Zchn"/>
    <w:basedOn w:val="Absatz-Standardschriftart"/>
    <w:link w:val="Sprechblasentext"/>
    <w:uiPriority w:val="99"/>
    <w:semiHidden/>
    <w:rsid w:val="00AA4671"/>
    <w:rPr>
      <w:rFonts w:ascii="Tahoma" w:cs="Tahoma" w:hAnsi="Tahoma"/>
      <w:sz w:val="16"/>
      <w:szCs w:val="16"/>
    </w:rPr>
  </w:style>
  <w:style w:styleId="Tabellenraster" w:type="table">
    <w:name w:val="Table Grid"/>
    <w:basedOn w:val="NormaleTabelle"/>
    <w:uiPriority w:val="59"/>
    <w:rsid w:val="00AA4671"/>
    <w:tblPr>
      <w:tblInd w:type="dxa" w:w="0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HelleSchattierung-Akzent11" w:type="table">
    <w:name w:val="Helle Schattierung - Akzent 11"/>
    <w:basedOn w:val="NormaleTabelle"/>
    <w:uiPriority w:val="60"/>
    <w:rsid w:val="00AA4671"/>
    <w:rPr>
      <w:color w:val="365F91"/>
    </w:rPr>
    <w:tblPr>
      <w:tblStyleRowBandSize w:val="1"/>
      <w:tblStyleColBandSize w:val="1"/>
      <w:tblInd w:type="dxa" w:w="0"/>
      <w:tblBorders>
        <w:top w:color="4F81BD" w:space="0" w:sz="8" w:val="single"/>
        <w:bottom w:color="4F81BD" w:space="0" w:sz="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val="single"/>
          <w:left w:val="nil"/>
          <w:bottom w:color="4F81BD" w:space="0" w:sz="8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val="single"/>
          <w:left w:val="nil"/>
          <w:bottom w:color="4F81BD" w:space="0" w:sz="8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3DFEE" w:val="clear"/>
      </w:tcPr>
    </w:tblStylePr>
  </w:style>
  <w:style w:customStyle="1" w:styleId="berschrift1Zchn" w:type="character">
    <w:name w:val="Überschrift 1 Zchn"/>
    <w:basedOn w:val="Absatz-Standardschriftart"/>
    <w:link w:val="berschrift1"/>
    <w:uiPriority w:val="9"/>
    <w:rsid w:val="00EA12D0"/>
    <w:rPr>
      <w:rFonts w:ascii="Cambria" w:cs="Times New Roman" w:eastAsia="Times New Roman" w:hAnsi="Cambria"/>
      <w:b/>
      <w:bCs/>
      <w:color w:val="365F91"/>
      <w:sz w:val="28"/>
      <w:szCs w:val="28"/>
    </w:rPr>
  </w:style>
  <w:style w:customStyle="1" w:styleId="berschrift2Zchn" w:type="character">
    <w:name w:val="Überschrift 2 Zchn"/>
    <w:basedOn w:val="Absatz-Standardschriftart"/>
    <w:link w:val="berschrift2"/>
    <w:uiPriority w:val="9"/>
    <w:rsid w:val="00AA4671"/>
    <w:rPr>
      <w:rFonts w:ascii="Cambria" w:cs="Times New Roman" w:eastAsia="Times New Roman" w:hAnsi="Cambria"/>
      <w:b/>
      <w:bCs/>
      <w:color w:val="4F81BD"/>
      <w:sz w:val="26"/>
      <w:szCs w:val="26"/>
    </w:rPr>
  </w:style>
  <w:style w:customStyle="1" w:styleId="berschrift3Zchn" w:type="character">
    <w:name w:val="Überschrift 3 Zchn"/>
    <w:basedOn w:val="Absatz-Standardschriftart"/>
    <w:link w:val="berschrift3"/>
    <w:uiPriority w:val="9"/>
    <w:rsid w:val="00D443A6"/>
    <w:rPr>
      <w:rFonts w:ascii="Cambria" w:cs="Times New Roman" w:eastAsia="Times New Roman" w:hAnsi="Cambria"/>
      <w:b/>
      <w:bCs/>
      <w:color w:val="4F81BD"/>
    </w:rPr>
  </w:style>
  <w:style w:customStyle="1" w:styleId="berschrift4Zchn" w:type="character">
    <w:name w:val="Überschrift 4 Zchn"/>
    <w:basedOn w:val="Absatz-Standardschriftart"/>
    <w:link w:val="berschrift4"/>
    <w:uiPriority w:val="9"/>
    <w:rsid w:val="00EA12D0"/>
    <w:rPr>
      <w:rFonts w:ascii="Cambria" w:cs="Times New Roman" w:eastAsia="Times New Roman" w:hAnsi="Cambria"/>
      <w:b/>
      <w:bCs/>
      <w:i/>
      <w:iCs/>
      <w:color w:val="4F81BD"/>
    </w:rPr>
  </w:style>
  <w:style w:customStyle="1" w:styleId="berschrift5Zchn" w:type="character">
    <w:name w:val="Überschrift 5 Zchn"/>
    <w:basedOn w:val="Absatz-Standardschriftart"/>
    <w:link w:val="berschrift5"/>
    <w:uiPriority w:val="9"/>
    <w:rsid w:val="00EA12D0"/>
    <w:rPr>
      <w:rFonts w:ascii="Cambria" w:cs="Times New Roman" w:eastAsia="Times New Roman" w:hAnsi="Cambria"/>
      <w:color w:val="243F60"/>
    </w:rPr>
  </w:style>
  <w:style w:customStyle="1" w:styleId="berschrift6Zchn" w:type="character">
    <w:name w:val="Überschrift 6 Zchn"/>
    <w:basedOn w:val="Absatz-Standardschriftart"/>
    <w:link w:val="berschrift6"/>
    <w:uiPriority w:val="9"/>
    <w:rsid w:val="00EA12D0"/>
    <w:rPr>
      <w:rFonts w:ascii="Cambria" w:cs="Times New Roman" w:eastAsia="Times New Roman" w:hAnsi="Cambria"/>
      <w:i/>
      <w:iCs/>
      <w:color w:val="243F60"/>
    </w:rPr>
  </w:style>
  <w:style w:customStyle="1" w:styleId="berschrift7Zchn" w:type="character">
    <w:name w:val="Überschrift 7 Zchn"/>
    <w:basedOn w:val="Absatz-Standardschriftart"/>
    <w:link w:val="berschrift7"/>
    <w:uiPriority w:val="9"/>
    <w:rsid w:val="00EA12D0"/>
    <w:rPr>
      <w:rFonts w:ascii="Cambria" w:cs="Times New Roman" w:eastAsia="Times New Roman" w:hAnsi="Cambria"/>
      <w:i/>
      <w:iCs/>
      <w:color w:val="404040"/>
    </w:rPr>
  </w:style>
  <w:style w:styleId="IntensiveHervorhebung" w:type="character">
    <w:name w:val="Intense Emphasis"/>
    <w:basedOn w:val="Absatz-Standardschriftart"/>
    <w:uiPriority w:val="21"/>
    <w:qFormat/>
    <w:rsid w:val="00EA12D0"/>
    <w:rPr>
      <w:b/>
      <w:bCs/>
      <w:i/>
      <w:iCs/>
      <w:color w:val="4F81BD"/>
    </w:rPr>
  </w:style>
  <w:style w:styleId="Platzhaltertext" w:type="character">
    <w:name w:val="Placeholder Text"/>
    <w:basedOn w:val="Absatz-Standardschriftart"/>
    <w:uiPriority w:val="99"/>
    <w:semiHidden/>
    <w:rsid w:val="002E24EE"/>
    <w:rPr>
      <w:color w:val="808080"/>
    </w:rPr>
  </w:style>
  <w:style w:styleId="Listenabsatz" w:type="paragraph">
    <w:name w:val="List Paragraph"/>
    <w:basedOn w:val="Standard"/>
    <w:uiPriority w:val="34"/>
    <w:qFormat/>
    <w:rsid w:val="002E24EE"/>
    <w:pPr>
      <w:ind w:left="720"/>
      <w:contextualSpacing/>
    </w:pPr>
  </w:style>
  <w:style w:styleId="Funotenzeichen" w:type="character">
    <w:name w:val="footnote reference"/>
    <w:basedOn w:val="Absatz-Standardschriftart"/>
    <w:uiPriority w:val="99"/>
    <w:semiHidden/>
    <w:rsid w:val="00DA23CD"/>
    <w:rPr>
      <w:vertAlign w:val="superscript"/>
    </w:rPr>
  </w:style>
  <w:style w:styleId="Funotentext" w:type="paragraph">
    <w:name w:val="footnote text"/>
    <w:basedOn w:val="Standard"/>
    <w:link w:val="FunotentextZchn"/>
    <w:uiPriority w:val="99"/>
    <w:semiHidden/>
    <w:rsid w:val="001F1B2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de-DE"/>
    </w:rPr>
  </w:style>
  <w:style w:customStyle="1" w:styleId="FunotentextZchn" w:type="character">
    <w:name w:val="Fußnotentext Zchn"/>
    <w:basedOn w:val="Absatz-Standardschriftart"/>
    <w:link w:val="Funotentext"/>
    <w:uiPriority w:val="99"/>
    <w:semiHidden/>
    <w:rsid w:val="001F1B2E"/>
    <w:rPr>
      <w:rFonts w:ascii="Times New Roman" w:cs="Times New Roman" w:eastAsia="Times New Roman" w:hAnsi="Times New Roman"/>
      <w:sz w:val="20"/>
      <w:szCs w:val="20"/>
      <w:lang w:eastAsia="de-DE"/>
    </w:rPr>
  </w:style>
  <w:style w:styleId="Hyperlink" w:type="character">
    <w:name w:val="Hyperlink"/>
    <w:basedOn w:val="Absatz-Standardschriftart"/>
    <w:uiPriority w:val="99"/>
    <w:unhideWhenUsed/>
    <w:rsid w:val="00D47B60"/>
    <w:rPr>
      <w:color w:val="0000FF"/>
      <w:u w:val="single"/>
    </w:rPr>
  </w:style>
  <w:style w:customStyle="1" w:styleId="Default" w:type="paragraph">
    <w:name w:val="Default"/>
    <w:rsid w:val="00FA5EA2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styleId="BesuchterHyperlink" w:type="character">
    <w:name w:val="FollowedHyperlink"/>
    <w:basedOn w:val="Absatz-Standardschriftart"/>
    <w:uiPriority w:val="99"/>
    <w:semiHidden/>
    <w:unhideWhenUsed/>
    <w:rsid w:val="00AD1D05"/>
    <w:rPr>
      <w:color w:val="800080"/>
      <w:u w:val="single"/>
    </w:rPr>
  </w:style>
  <w:style w:styleId="KeinLeerraum" w:type="paragraph">
    <w:name w:val="No Spacing"/>
    <w:uiPriority w:val="1"/>
    <w:qFormat/>
    <w:rsid w:val="0050158A"/>
    <w:rPr>
      <w:sz w:val="22"/>
      <w:szCs w:val="22"/>
      <w:lang w:eastAsia="en-US"/>
    </w:rPr>
  </w:style>
  <w:style w:customStyle="1" w:styleId="Flietext" w:type="paragraph">
    <w:name w:val="Fließtext"/>
    <w:basedOn w:val="Standard"/>
    <w:rsid w:val="00CF64FC"/>
    <w:pPr>
      <w:spacing w:after="240" w:line="300" w:lineRule="atLeast"/>
    </w:pPr>
    <w:rPr>
      <w:rFonts w:ascii="Arial" w:eastAsia="Times New Roman" w:hAnsi="Arial"/>
      <w:sz w:val="24"/>
      <w:szCs w:val="24"/>
      <w:lang w:eastAsia="de-DE"/>
    </w:rPr>
  </w:style>
  <w:style w:customStyle="1" w:styleId="Formelzentriert" w:type="paragraph">
    <w:name w:val="Formel zentriert"/>
    <w:basedOn w:val="Standard"/>
    <w:next w:val="Standard"/>
    <w:rsid w:val="00445FF3"/>
    <w:pPr>
      <w:tabs>
        <w:tab w:pos="4253" w:val="center"/>
        <w:tab w:pos="8505" w:val="right"/>
      </w:tabs>
      <w:spacing w:after="120" w:before="120" w:line="320" w:lineRule="atLeast"/>
      <w:jc w:val="both"/>
    </w:pPr>
    <w:rPr>
      <w:rFonts w:ascii="MetaNormal-Roman" w:eastAsia="Times New Roman" w:hAnsi="MetaNormal-Roman"/>
      <w:sz w:val="24"/>
      <w:szCs w:val="20"/>
      <w:lang w:eastAsia="de-DE"/>
    </w:rPr>
  </w:style>
  <w:style w:styleId="Hervorhebung" w:type="character">
    <w:name w:val="Emphasis"/>
    <w:aliases w:val="Lösung"/>
    <w:basedOn w:val="Absatz-Standardschriftart"/>
    <w:uiPriority w:val="20"/>
    <w:qFormat/>
    <w:rsid w:val="00445FF3"/>
    <w:rPr>
      <w:rFonts w:ascii="Times New Roman" w:hAnsi="Times New Roman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></Relationship><Relationship Target="embeddings/oleObject2.bin" Type="http://schemas.openxmlformats.org/officeDocument/2006/relationships/oleObject" Id="rId13"></Relationship><Relationship Target="media/image6.wmf" Type="http://schemas.openxmlformats.org/officeDocument/2006/relationships/image" Id="rId18"></Relationship><Relationship Target="styles.xml" Type="http://schemas.openxmlformats.org/officeDocument/2006/relationships/styles" Id="rId3"></Relationship><Relationship Target="embeddings/oleObject7.bin" Type="http://schemas.openxmlformats.org/officeDocument/2006/relationships/oleObject" Id="rId21"></Relationship><Relationship Target="footnotes.xml" Type="http://schemas.openxmlformats.org/officeDocument/2006/relationships/footnotes" Id="rId7"></Relationship><Relationship Target="media/image3.png" Type="http://schemas.openxmlformats.org/officeDocument/2006/relationships/image" Id="rId12"></Relationship><Relationship Target="embeddings/oleObject4.bin" Type="http://schemas.openxmlformats.org/officeDocument/2006/relationships/oleObject" Id="rId17"></Relationship><Relationship Target="theme/theme1.xml" Type="http://schemas.openxmlformats.org/officeDocument/2006/relationships/theme" Id="rId25"></Relationship><Relationship Target="numbering.xml" Type="http://schemas.openxmlformats.org/officeDocument/2006/relationships/numbering" Id="rId2"></Relationship><Relationship Target="media/image5.wmf" Type="http://schemas.openxmlformats.org/officeDocument/2006/relationships/image" Id="rId16"></Relationship><Relationship Target="embeddings/oleObject6.bin" Type="http://schemas.openxmlformats.org/officeDocument/2006/relationships/oleObject" Id="rId20"></Relationship><Relationship Target="../customXml/item1.xml" Type="http://schemas.openxmlformats.org/officeDocument/2006/relationships/customXml" Id="rId1"></Relationship><Relationship Target="webSettings.xml" Type="http://schemas.openxmlformats.org/officeDocument/2006/relationships/webSettings" Id="rId6"></Relationship><Relationship Target="media/image2.png" Type="http://schemas.openxmlformats.org/officeDocument/2006/relationships/image" Id="rId11"></Relationship><Relationship Target="fontTable.xml" Type="http://schemas.openxmlformats.org/officeDocument/2006/relationships/fontTable" Id="rId24"></Relationship><Relationship Target="settings.xml" Type="http://schemas.openxmlformats.org/officeDocument/2006/relationships/settings" Id="rId5"></Relationship><Relationship Target="embeddings/oleObject3.bin" Type="http://schemas.openxmlformats.org/officeDocument/2006/relationships/oleObject" Id="rId15"></Relationship><Relationship Target="embeddings/oleObject1.bin" Type="http://schemas.openxmlformats.org/officeDocument/2006/relationships/oleObject" Id="rId10"></Relationship><Relationship Target="embeddings/oleObject5.bin" Type="http://schemas.openxmlformats.org/officeDocument/2006/relationships/oleObject" Id="rId19"></Relationship><Relationship Target="stylesWithEffects.xml" Type="http://schemas.microsoft.com/office/2007/relationships/stylesWithEffects" Id="rId4"></Relationship><Relationship Target="media/image1.wmf" Type="http://schemas.openxmlformats.org/officeDocument/2006/relationships/image" Id="rId9"></Relationship><Relationship Target="media/image4.wmf" Type="http://schemas.openxmlformats.org/officeDocument/2006/relationships/image" Id="rId14"></Relationship><Relationship Target="embeddings/oleObject8.bin" Type="http://schemas.openxmlformats.org/officeDocument/2006/relationships/oleObject" Id="rId22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A61EAC9-7184-44D4-9F56-4ED53357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2996</Characters>
  <Application>Microsoft Office Word</Application>
  <DocSecurity>0</DocSecurity>
  <Lines>176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HS</vt:lpstr>
    </vt:vector>
  </TitlesOfParts>
  <Company>Universität Würzburg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</dc:title>
  <dc:subject>Übung</dc:subject>
  <dc:creator>ww</dc:creator>
  <cp:keywords>Arithmetik</cp:keywords>
  <cp:lastModifiedBy>weigel</cp:lastModifiedBy>
  <cp:revision>4</cp:revision>
  <cp:lastPrinted>2012-05-08T13:09:00Z</cp:lastPrinted>
  <dcterms:created xsi:type="dcterms:W3CDTF">2012-05-08T13:07:00Z</dcterms:created>
  <dcterms:modified xsi:type="dcterms:W3CDTF">2012-05-08T13:20:00Z</dcterms:modified>
  <cp:category>Didaktik</cp:category>
</cp:coreProperties>
</file>