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</w:rPr>
        <w:alias w:val="Details"/>
        <w:tag w:val="Details"/>
        <w:id w:val="-1273853547"/>
      </w:sdtPr>
      <w:sdtEndPr/>
      <w:sdtContent>
        <w:p w:rsidR="000829B7" w:rsidRDefault="000829B7" w:rsidP="000829B7">
          <w:r>
            <w:rPr>
              <w:rFonts w:ascii="Times New Roman" w:hAnsi="Times New Roman" w:cs="Times New Roman"/>
              <w:sz w:val="23"/>
              <w:szCs w:val="23"/>
              <w:u w:val="single"/>
            </w:rPr>
            <w:t>SUMMARY:</w:t>
          </w:r>
        </w:p>
        <w:p w:rsidR="000829B7" w:rsidRDefault="000829B7" w:rsidP="000829B7">
          <w:pPr>
            <w:rPr>
              <w:rFonts w:hAnsi="Times New Roman" w:cs="Times New Roman"/>
            </w:rPr>
          </w:pPr>
          <w:r>
            <w:rPr>
              <w:rFonts w:ascii="Times New Roman" w:hAnsi="Times New Roman" w:cs="Times New Roman"/>
              <w:sz w:val="23"/>
              <w:szCs w:val="23"/>
            </w:rPr>
            <w:t>Enter Summary here...</w:t>
          </w:r>
        </w:p>
        <w:p w:rsidR="000829B7" w:rsidRDefault="000829B7" w:rsidP="000829B7">
          <w:r>
            <w:t>Enter a table.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380"/>
            <w:gridCol w:w="1381"/>
            <w:gridCol w:w="1369"/>
            <w:gridCol w:w="1362"/>
            <w:gridCol w:w="1356"/>
            <w:gridCol w:w="1363"/>
            <w:gridCol w:w="1365"/>
          </w:tblGrid>
          <w:tr w:rsidR="000829B7" w:rsidRPr="00F55B70" w:rsidTr="00612A94"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wqewqe</w:t>
                </w:r>
                <w:proofErr w:type="spellEnd"/>
              </w:p>
            </w:tc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qweqew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sadsad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asdad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xczxc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sdfdsf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csdsdf</w:t>
                </w:r>
                <w:proofErr w:type="spellEnd"/>
              </w:p>
            </w:tc>
          </w:tr>
          <w:tr w:rsidR="000829B7" w:rsidRPr="00F55B70" w:rsidTr="00612A94"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</w:tr>
        </w:tbl>
        <w:p w:rsidR="000829B7" w:rsidRDefault="000829B7" w:rsidP="000829B7"/>
        <w:p w:rsidR="000829B7" w:rsidRDefault="000829B7" w:rsidP="000829B7"/>
        <w:p w:rsidR="000829B7" w:rsidRDefault="007C63F8" w:rsidP="000829B7">
          <w:r>
            <w:rPr>
              <w:rFonts w:ascii="Times New Roman" w:hAnsi="Times New Roman" w:cs="Times New Roman"/>
              <w:sz w:val="23"/>
              <w:szCs w:val="23"/>
              <w:u w:val="single"/>
            </w:rPr>
            <w:t>DETAILS</w:t>
          </w:r>
          <w:r w:rsidR="000829B7">
            <w:rPr>
              <w:rFonts w:ascii="Times New Roman" w:hAnsi="Times New Roman" w:cs="Times New Roman"/>
              <w:sz w:val="23"/>
              <w:szCs w:val="23"/>
              <w:u w:val="single"/>
            </w:rPr>
            <w:t>:</w:t>
          </w:r>
        </w:p>
        <w:p w:rsidR="000829B7" w:rsidRDefault="000829B7" w:rsidP="000829B7">
          <w:r>
            <w:rPr>
              <w:rFonts w:ascii="Times New Roman" w:hAnsi="Times New Roman" w:cs="Times New Roman"/>
              <w:sz w:val="23"/>
              <w:szCs w:val="23"/>
            </w:rPr>
            <w:t>Enter Details here...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380"/>
            <w:gridCol w:w="1381"/>
            <w:gridCol w:w="1369"/>
            <w:gridCol w:w="1362"/>
            <w:gridCol w:w="1356"/>
            <w:gridCol w:w="1363"/>
            <w:gridCol w:w="1365"/>
          </w:tblGrid>
          <w:tr w:rsidR="000829B7" w:rsidRPr="00F55B70" w:rsidTr="00612A94"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wqewqe</w:t>
                </w:r>
                <w:proofErr w:type="spellEnd"/>
              </w:p>
            </w:tc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qweqew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sadsad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asdad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xczxc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sdfdsf</w:t>
                </w:r>
                <w:proofErr w:type="spellEnd"/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csdsdf</w:t>
                </w:r>
                <w:proofErr w:type="spellEnd"/>
              </w:p>
            </w:tc>
          </w:tr>
          <w:tr w:rsidR="000829B7" w:rsidRPr="00F55B70" w:rsidTr="00612A94"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1429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1430" w:type="dxa"/>
              </w:tcPr>
              <w:p w:rsidR="000829B7" w:rsidRPr="00F55B70" w:rsidRDefault="000829B7" w:rsidP="00612A9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</w:tr>
        </w:tbl>
        <w:p w:rsidR="000829B7" w:rsidRDefault="000829B7" w:rsidP="000829B7"/>
        <w:p w:rsidR="000829B7" w:rsidRDefault="000829B7" w:rsidP="000829B7">
          <w:r>
            <w:rPr>
              <w:noProof/>
            </w:rPr>
            <w:drawing>
              <wp:inline distT="0" distB="0" distL="0" distR="0" wp14:anchorId="248BA1F3" wp14:editId="1BD09AE8">
                <wp:extent cx="1226865" cy="1055077"/>
                <wp:effectExtent l="0" t="0" r="0" b="0"/>
                <wp:docPr id="5" name="Picture 5" descr="Image result for funny cartoon 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funny cartoon 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969" cy="1055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29B7" w:rsidRDefault="007C63F8" w:rsidP="000829B7">
          <w:pPr>
            <w:rPr>
              <w:rFonts w:cs="Times New Roman"/>
            </w:rPr>
          </w:pPr>
        </w:p>
      </w:sdtContent>
    </w:sdt>
    <w:p w:rsidR="000829B7" w:rsidRDefault="000829B7">
      <w:bookmarkStart w:id="0" w:name="_GoBack"/>
      <w:bookmarkEnd w:id="0"/>
    </w:p>
    <w:sectPr w:rsidR="0008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7"/>
    <w:rsid w:val="000829B7"/>
    <w:rsid w:val="007C63F8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9B7"/>
    <w:pPr>
      <w:spacing w:after="0" w:line="240" w:lineRule="auto"/>
    </w:pPr>
    <w:rPr>
      <w:sz w:val="23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9B7"/>
    <w:pPr>
      <w:spacing w:after="0" w:line="240" w:lineRule="auto"/>
    </w:pPr>
    <w:rPr>
      <w:sz w:val="23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ITSSADM</dc:creator>
  <cp:lastModifiedBy>ITSSADM</cp:lastModifiedBy>
  <cp:revision>2</cp:revision>
  <dcterms:created xsi:type="dcterms:W3CDTF">2015-06-24T21:39:00Z</dcterms:created>
  <dcterms:modified xsi:type="dcterms:W3CDTF">2015-06-25T00:07:00Z</dcterms:modified>
</cp:coreProperties>
</file>