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A5B19D" w14:textId="77777777" w:rsidR="00FA17B4" w:rsidRDefault="00FA17B4"/>
    <w:p w14:paraId="5D34AA28" w14:textId="0E70040B" w:rsidR="003D284B" w:rsidRDefault="003D284B">
      <w:fldSimple w:instr=" MERGEFIELD  Anrede  \* MERGEFORMAT ">
        <w:r>
          <w:rPr>
            <w:noProof/>
          </w:rPr>
          <w:t>«Anrede»</w:t>
        </w:r>
      </w:fldSimple>
    </w:p>
    <w:p w14:paraId="16416352" w14:textId="4641879C" w:rsidR="003D284B" w:rsidRDefault="003D284B">
      <w:fldSimple w:instr=" MERGEFIELD  Vorname  \* MERGEFORMAT ">
        <w:r>
          <w:rPr>
            <w:noProof/>
          </w:rPr>
          <w:t>«Vorname»</w:t>
        </w:r>
      </w:fldSimple>
    </w:p>
    <w:p w14:paraId="7118F4F0" w14:textId="47E209E4" w:rsidR="003D284B" w:rsidRDefault="003D284B">
      <w:fldSimple w:instr=" NEXT  \* MERGEFORMAT "/>
    </w:p>
    <w:p w14:paraId="04C6E307" w14:textId="77777777" w:rsidR="003D284B" w:rsidRDefault="003D284B"/>
    <w:p w14:paraId="31F4EBE9" w14:textId="77777777" w:rsidR="003D284B" w:rsidRDefault="003D284B" w:rsidP="003D284B">
      <w:r>
        <w:fldChar w:fldCharType="begin"/>
      </w:r>
      <w:r>
        <w:instrText xml:space="preserve"> MERGEFIELD  Anrede  \* MERGEFORMAT </w:instrText>
      </w:r>
      <w:r>
        <w:fldChar w:fldCharType="separate"/>
      </w:r>
      <w:r>
        <w:rPr>
          <w:noProof/>
        </w:rPr>
        <w:t>«Anrede»</w:t>
      </w:r>
      <w:r>
        <w:fldChar w:fldCharType="end"/>
      </w:r>
    </w:p>
    <w:p w14:paraId="1C0B109B" w14:textId="77777777" w:rsidR="003D284B" w:rsidRDefault="003D284B" w:rsidP="003D284B">
      <w:r>
        <w:fldChar w:fldCharType="begin"/>
      </w:r>
      <w:r>
        <w:instrText xml:space="preserve"> MERGEFIELD  Vorname  \* MERGEFORMAT </w:instrText>
      </w:r>
      <w:r>
        <w:fldChar w:fldCharType="separate"/>
      </w:r>
      <w:r>
        <w:rPr>
          <w:noProof/>
        </w:rPr>
        <w:t>«Vorname»</w:t>
      </w:r>
      <w:r>
        <w:fldChar w:fldCharType="end"/>
      </w:r>
    </w:p>
    <w:p w14:paraId="6CEF651D" w14:textId="77777777" w:rsidR="003D284B" w:rsidRDefault="003D284B"/>
    <w:p w14:paraId="18E15CD6" w14:textId="5D003B4A" w:rsidR="003D284B" w:rsidRDefault="003D284B">
      <w:fldSimple w:instr=" NEXT  \* MERGEFORMAT "/>
    </w:p>
    <w:sectPr w:rsidR="003D284B">
      <w:pgSz w:w="10906" w:h="15838"/>
      <w:pgMar w:top="1440" w:right="720" w:bottom="144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7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84B"/>
    <w:rsid w:val="00395DC8"/>
    <w:rsid w:val="003D284B"/>
    <w:rsid w:val="00464080"/>
    <w:rsid w:val="00520B9E"/>
    <w:rsid w:val="006C7DD6"/>
    <w:rsid w:val="00A87C34"/>
    <w:rsid w:val="00AF6700"/>
    <w:rsid w:val="00DF39F5"/>
    <w:rsid w:val="00FA121E"/>
    <w:rsid w:val="00FA17B4"/>
    <w:rsid w:val="00FC3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6A44A"/>
  <w15:chartTrackingRefBased/>
  <w15:docId w15:val="{415201AC-AE9F-4C69-A6CE-79DCE7DE1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AU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284B"/>
  </w:style>
  <w:style w:type="paragraph" w:styleId="Heading1">
    <w:name w:val="heading 1"/>
    <w:basedOn w:val="Normal"/>
    <w:next w:val="Normal"/>
    <w:link w:val="Heading1Char"/>
    <w:uiPriority w:val="9"/>
    <w:qFormat/>
    <w:rsid w:val="003D28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D28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284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D28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D284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D28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D28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D28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D28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D284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D28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284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D284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D284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D284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D284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D284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D284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D28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D28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D28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D28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D28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D284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D284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D284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284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284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D284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Jason Harrop</dc:creator>
  <cp:keywords/>
  <dc:description/>
  <cp:lastModifiedBy>Jason Harrop</cp:lastModifiedBy>
  <cp:revision>1</cp:revision>
  <dcterms:created xsi:type="dcterms:W3CDTF">2026-04-07T01:21:00Z</dcterms:created>
  <dcterms:modified xsi:type="dcterms:W3CDTF">2026-04-07T01:28:00Z</dcterms:modified>
</cp:coreProperties>
</file>