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ns12="http://schemas.openxmlformats.org/drawingml/2006/chartDrawing" xmlns:c="http://schemas.openxmlformats.org/drawingml/2006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 w:rsidRPr="00DE335A" w:rsidR="00DE335A" w:rsidP="00DE335A" w:rsidRDefault="00DE335A">
      <w:pPr>
        <w:spacing w:before="100" w:beforeAutospacing="true" w:after="100" w:afterAutospacing="true" w:line="240" w:lineRule="auto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val="en-US" w:eastAsia="it-IT"/>
        </w:rPr>
      </w:pPr>
      <w:r w:rsidRPr="00DE335A">
        <w:rPr>
          <w:rFonts w:ascii="Times New Roman" w:hAnsi="Times New Roman" w:eastAsia="Times New Roman" w:cs="Times New Roman"/>
          <w:b/>
          <w:bCs/>
          <w:sz w:val="27"/>
          <w:szCs w:val="27"/>
          <w:lang w:val="en-US" w:eastAsia="it-IT"/>
        </w:rPr>
        <w:t xml:space="preserve">How to add pinyin and phonetic by using MS Word </w:t>
      </w:r>
    </w:p>
    <w:p w:rsidRPr="00DE335A" w:rsidR="00DE335A" w:rsidP="00DE335A" w:rsidRDefault="00DE335A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</w:pP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1.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如何在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MS Word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裡加上拼音或注音馬志芳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</w:p>
    <w:p w:rsidRPr="00DE335A" w:rsidR="00DE335A" w:rsidP="00DE335A" w:rsidRDefault="00DE335A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</w:pPr>
      <w:hyperlink w:tgtFrame="_blank" w:tooltip="首先上網下載 微軟拼音輸入法2010 http://www.microsoft.com/china/pinyin/..." w:history="true" r:id="rId5">
        <w:r w:rsidRPr="00DE335A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it-IT" w:eastAsia="it-IT"/>
          </w:rPr>
          <w:t xml:space="preserve">2. </w:t>
        </w:r>
      </w:hyperlink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首先上網下載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微軟拼音輸入法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2010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http://www.microsoft.com/china/pinyin/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微軟新注音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2010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http://www.microsoft.com/zh-tw/download/details.aspx?id=30390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下載完，請先安裝。華語文教學資訊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9/2/2012 </w:t>
      </w:r>
    </w:p>
    <w:p w:rsidRPr="00DE335A" w:rsidR="00DE335A" w:rsidP="00DE335A" w:rsidRDefault="00DE335A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</w:pPr>
      <w:hyperlink w:tgtFrame="_blank" w:tooltip="打開MS Word 輸入一段文字 再點〝Review〞9/2/2012 華語文教學資訊 " w:history="true" r:id="rId6">
        <w:r w:rsidRPr="00DE335A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it-IT" w:eastAsia="it-IT"/>
          </w:rPr>
          <w:t xml:space="preserve">3. </w:t>
        </w:r>
      </w:hyperlink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打開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MS Word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輸入一段文字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再點〝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Review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〞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9/2/2012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華語文教學資訊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</w:p>
    <w:p w:rsidRPr="00DE335A" w:rsidR="00DE335A" w:rsidP="00DE335A" w:rsidRDefault="00DE335A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</w:pPr>
      <w:hyperlink w:tgtFrame="_blank" w:tooltip="設定語言 目前的Language是Chinese(Traditional, Taiwan)9/2/2012 華語文教..." w:history="true" r:id="rId7">
        <w:r w:rsidRPr="00DE335A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it-IT" w:eastAsia="it-IT"/>
          </w:rPr>
          <w:t xml:space="preserve">4. </w:t>
        </w:r>
      </w:hyperlink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設定語言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目前的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Language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是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Chinese(Traditional, Taiwan)9/2/2012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華語文教學資訊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</w:p>
    <w:p w:rsidRPr="00DE335A" w:rsidR="00DE335A" w:rsidP="00DE335A" w:rsidRDefault="00DE335A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it-IT"/>
        </w:rPr>
      </w:pPr>
      <w:hyperlink w:tgtFrame="_blank" w:tooltip="選擇語言-Chinese(Simplified, PRC) 注意標音的字是否選取了。 再點〝Set Languag..." w:history="true" r:id="rId8">
        <w:r w:rsidRPr="00DE335A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en-US" w:eastAsia="it-IT"/>
          </w:rPr>
          <w:t xml:space="preserve">5. </w:t>
        </w:r>
      </w:hyperlink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選擇語言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en-US" w:eastAsia="it-IT"/>
        </w:rPr>
        <w:t>-</w:t>
      </w:r>
      <w:proofErr w:type="gramStart"/>
      <w:r w:rsidRPr="00DE335A">
        <w:rPr>
          <w:rFonts w:ascii="Times New Roman" w:hAnsi="Times New Roman" w:eastAsia="Times New Roman" w:cs="Times New Roman"/>
          <w:sz w:val="24"/>
          <w:szCs w:val="24"/>
          <w:lang w:val="en-US" w:eastAsia="it-IT"/>
        </w:rPr>
        <w:t>Chinese(</w:t>
      </w:r>
      <w:proofErr w:type="gramEnd"/>
      <w:r w:rsidRPr="00DE335A">
        <w:rPr>
          <w:rFonts w:ascii="Times New Roman" w:hAnsi="Times New Roman" w:eastAsia="Times New Roman" w:cs="Times New Roman"/>
          <w:sz w:val="24"/>
          <w:szCs w:val="24"/>
          <w:lang w:val="en-US" w:eastAsia="it-IT"/>
        </w:rPr>
        <w:t>Simplified, PRC)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en-US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注意標音的字是否選取了。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en-US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再點〝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en-US" w:eastAsia="it-IT"/>
        </w:rPr>
        <w:t>Set Language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〞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en-US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選擇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en-US" w:eastAsia="it-IT"/>
        </w:rPr>
        <w:t>Chinese(Simplified,PRC)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en-US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再點〝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en-US" w:eastAsia="it-IT"/>
        </w:rPr>
        <w:t>OK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〞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en-US" w:eastAsia="it-IT"/>
        </w:rPr>
        <w:t xml:space="preserve">9/2/2012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華語文教學資訊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en-US" w:eastAsia="it-IT"/>
        </w:rPr>
        <w:t xml:space="preserve"> </w:t>
      </w:r>
    </w:p>
    <w:p w:rsidRPr="00DE335A" w:rsidR="00DE335A" w:rsidP="00DE335A" w:rsidRDefault="00DE335A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it-IT"/>
        </w:rPr>
      </w:pPr>
      <w:hyperlink w:tgtFrame="_blank" w:tooltip="檢查語言設定 Language已改為Simplified, PRC9/2/2012 華語文教學資訊 " w:history="true" r:id="rId9">
        <w:r w:rsidRPr="00DE335A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en-US" w:eastAsia="it-IT"/>
          </w:rPr>
          <w:t xml:space="preserve">6. </w:t>
        </w:r>
      </w:hyperlink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檢</w:t>
      </w:r>
      <w:r w:rsidRPr="00DE335A">
        <w:rPr>
          <w:rFonts w:hint="eastAsia" w:ascii="SimSun" w:hAnsi="SimSun" w:eastAsia="SimSun" w:cs="SimSun"/>
          <w:sz w:val="24"/>
          <w:szCs w:val="24"/>
          <w:lang w:val="it-IT" w:eastAsia="it-IT"/>
        </w:rPr>
        <w:t>查語言設定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en-US" w:eastAsia="it-IT"/>
        </w:rPr>
        <w:t xml:space="preserve"> Language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已改為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en-US" w:eastAsia="it-IT"/>
        </w:rPr>
        <w:t xml:space="preserve">Simplified, PRC9/2/2012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華語文教學資訊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en-US" w:eastAsia="it-IT"/>
        </w:rPr>
        <w:t xml:space="preserve"> </w:t>
      </w:r>
    </w:p>
    <w:p w:rsidRPr="00DE335A" w:rsidR="00DE335A" w:rsidP="00DE335A" w:rsidRDefault="00DE335A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</w:pPr>
      <w:hyperlink w:tgtFrame="_blank" w:tooltip="標註音標 字仍然選取。 點〝Home〞 再點〝Phonetic Guide〞，如左小圖。9/2/2012 華語文..." w:history="true" r:id="rId10">
        <w:r w:rsidRPr="00DE335A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en-US" w:eastAsia="it-IT"/>
          </w:rPr>
          <w:t xml:space="preserve">7. </w:t>
        </w:r>
      </w:hyperlink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標註音標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en-US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字仍然選取。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en-US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點〝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en-US" w:eastAsia="it-IT"/>
        </w:rPr>
        <w:t>Home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〞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en-US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再點〝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en-US" w:eastAsia="it-IT"/>
        </w:rPr>
        <w:t>Phonetic Guide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〞</w:t>
      </w:r>
      <w:r w:rsidRPr="00DE335A">
        <w:rPr>
          <w:rFonts w:hint="eastAsia" w:ascii="MS Gothic" w:hAnsi="MS Gothic" w:eastAsia="MS Gothic" w:cs="MS Gothic"/>
          <w:sz w:val="24"/>
          <w:szCs w:val="24"/>
          <w:lang w:val="en-US" w:eastAsia="it-IT"/>
        </w:rPr>
        <w:t>，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如左小圖。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9/2/2012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華語文教學資訊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</w:p>
    <w:p w:rsidRPr="00DE335A" w:rsidR="00DE335A" w:rsidP="00DE335A" w:rsidRDefault="00DE335A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</w:pPr>
      <w:hyperlink w:tgtFrame="_blank" w:tooltip="檢查拼音 檢查第一個紅色框中的拼音是否正確。有錯時，可開另一個word或ppt，用insert Symbol，找到正..." w:history="true" r:id="rId11">
        <w:r w:rsidRPr="00DE335A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it-IT" w:eastAsia="it-IT"/>
          </w:rPr>
          <w:t xml:space="preserve">8. </w:t>
        </w:r>
      </w:hyperlink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檢</w:t>
      </w:r>
      <w:r w:rsidRPr="00DE335A">
        <w:rPr>
          <w:rFonts w:hint="eastAsia" w:ascii="SimSun" w:hAnsi="SimSun" w:eastAsia="SimSun" w:cs="SimSun"/>
          <w:sz w:val="24"/>
          <w:szCs w:val="24"/>
          <w:lang w:val="it-IT" w:eastAsia="it-IT"/>
        </w:rPr>
        <w:t>查拼音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檢</w:t>
      </w:r>
      <w:r w:rsidRPr="00DE335A">
        <w:rPr>
          <w:rFonts w:hint="eastAsia" w:ascii="SimSun" w:hAnsi="SimSun" w:eastAsia="SimSun" w:cs="SimSun"/>
          <w:sz w:val="24"/>
          <w:szCs w:val="24"/>
          <w:lang w:val="it-IT" w:eastAsia="it-IT"/>
        </w:rPr>
        <w:t>查第一個紅色框中的拼音是否正確。有錯時，可開另一個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word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或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ppt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，用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insert Symbol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，找到正確的音標，更換錯誤的音標。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一切無誤，點選〝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ok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〞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9/2/2012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華語文教學資訊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</w:p>
    <w:p w:rsidRPr="00DE335A" w:rsidR="00DE335A" w:rsidP="00DE335A" w:rsidRDefault="00DE335A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</w:pPr>
      <w:hyperlink w:tgtFrame="_blank" w:tooltip="加拼音結果 可再將其斷詞，更合拼音的用法。9/2/2012 華語文教學資訊 " w:history="true" r:id="rId12">
        <w:r w:rsidRPr="00DE335A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it-IT" w:eastAsia="it-IT"/>
          </w:rPr>
          <w:t xml:space="preserve">9. </w:t>
        </w:r>
      </w:hyperlink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加拼音結果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可再將其斷詞，更合拼音的用法。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9/2/2012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華語文教學資訊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</w:p>
    <w:p w:rsidRPr="00DE335A" w:rsidR="00DE335A" w:rsidP="00DE335A" w:rsidRDefault="00DE335A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</w:pPr>
      <w:hyperlink w:tgtFrame="_blank" w:tooltip="標註注音 如選取字後，下方顯示〝Chinese(Trandition, Taiwan。9/2/2012 華語文教學資訊 " w:history="true" r:id="rId13">
        <w:r w:rsidRPr="00DE335A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it-IT" w:eastAsia="it-IT"/>
          </w:rPr>
          <w:t xml:space="preserve">10. </w:t>
        </w:r>
      </w:hyperlink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標註注音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如選取字後，下方顯示〝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Chinese(Trandition, Taiwan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。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9/2/2012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華語文教學資訊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</w:p>
    <w:p w:rsidRPr="00DE335A" w:rsidR="00DE335A" w:rsidP="00DE335A" w:rsidRDefault="00DE335A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</w:pPr>
      <w:hyperlink w:tgtFrame="_blank" w:tooltip="選標音 點〝Home〞 再點〝phonetic Guide〞9/2/2012 華語文教學資訊 " w:history="true" r:id="rId14">
        <w:r w:rsidRPr="00DE335A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it-IT" w:eastAsia="it-IT"/>
          </w:rPr>
          <w:t xml:space="preserve">11. </w:t>
        </w:r>
      </w:hyperlink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選標音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點〝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Home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〞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再點〝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phonetic Guide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〞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9/2/2012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華語文教學資訊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</w:p>
    <w:p w:rsidRPr="00DE335A" w:rsidR="00DE335A" w:rsidP="00DE335A" w:rsidRDefault="00DE335A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</w:pPr>
      <w:hyperlink w:tgtFrame="_blank" w:tooltip="檢查注音 檢查注音是否正確， 再用insert symbol改正。 再點〝ok〞9/2/2012 華語文教學資訊 " w:history="true" r:id="rId15">
        <w:r w:rsidRPr="00DE335A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it-IT" w:eastAsia="it-IT"/>
          </w:rPr>
          <w:t xml:space="preserve">12. </w:t>
        </w:r>
      </w:hyperlink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檢</w:t>
      </w:r>
      <w:r w:rsidRPr="00DE335A">
        <w:rPr>
          <w:rFonts w:hint="eastAsia" w:ascii="SimSun" w:hAnsi="SimSun" w:eastAsia="SimSun" w:cs="SimSun"/>
          <w:sz w:val="24"/>
          <w:szCs w:val="24"/>
          <w:lang w:val="it-IT" w:eastAsia="it-IT"/>
        </w:rPr>
        <w:t>查注音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檢</w:t>
      </w:r>
      <w:r w:rsidRPr="00DE335A">
        <w:rPr>
          <w:rFonts w:hint="eastAsia" w:ascii="SimSun" w:hAnsi="SimSun" w:eastAsia="SimSun" w:cs="SimSun"/>
          <w:sz w:val="24"/>
          <w:szCs w:val="24"/>
          <w:lang w:val="it-IT" w:eastAsia="it-IT"/>
        </w:rPr>
        <w:t>查注音是否正確，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再用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insert symbol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改正。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再點〝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ok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〞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9/2/2012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華語文教學資訊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</w:p>
    <w:p w:rsidRPr="00DE335A" w:rsidR="00DE335A" w:rsidP="00DE335A" w:rsidRDefault="00DE335A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</w:pPr>
      <w:hyperlink w:tgtFrame="_blank" w:tooltip="標註注音的結果 完成注音標註9/2/2012 華語文教學資訊 " w:history="true" r:id="rId16">
        <w:r w:rsidRPr="00DE335A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it-IT" w:eastAsia="it-IT"/>
          </w:rPr>
          <w:t xml:space="preserve">13. </w:t>
        </w:r>
      </w:hyperlink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標註注音的結果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完成注音標註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9/2/2012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華語文教學資訊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</w:p>
    <w:p w:rsidRPr="00DE335A" w:rsidR="00DE335A" w:rsidP="00DE335A" w:rsidRDefault="00DE335A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</w:pPr>
      <w:hyperlink w:tgtFrame="_blank" w:tooltip="標音位置的選擇 標註音標的位置是可選的。 點〝Alignment〞，就可調整。9/2/2012 華語文教學資訊 " w:history="true" r:id="rId17">
        <w:r w:rsidRPr="00DE335A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it-IT" w:eastAsia="it-IT"/>
          </w:rPr>
          <w:t xml:space="preserve">14. </w:t>
        </w:r>
      </w:hyperlink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標音位置的選擇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標註音標的位置是可選的。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sym w:font="Symbol" w:char="F097"/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點〝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>Alignment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〞，就可調整。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9/2/2012 </w:t>
      </w:r>
      <w:r w:rsidRPr="00DE335A">
        <w:rPr>
          <w:rFonts w:hint="eastAsia" w:ascii="MS Gothic" w:hAnsi="MS Gothic" w:eastAsia="MS Gothic" w:cs="MS Gothic"/>
          <w:sz w:val="24"/>
          <w:szCs w:val="24"/>
          <w:lang w:val="it-IT" w:eastAsia="it-IT"/>
        </w:rPr>
        <w:t>華語文教學資訊</w:t>
      </w:r>
      <w:r w:rsidRPr="00DE335A">
        <w:rPr>
          <w:rFonts w:ascii="Times New Roman" w:hAnsi="Times New Roman" w:eastAsia="Times New Roman" w:cs="Times New Roman"/>
          <w:sz w:val="24"/>
          <w:szCs w:val="24"/>
          <w:lang w:val="it-IT" w:eastAsia="it-IT"/>
        </w:rPr>
        <w:t xml:space="preserve"> </w:t>
      </w:r>
    </w:p>
    <w:p w:rsidR="00CF7C82" w:rsidRDefault="00CF7C82">
      <w:bookmarkStart w:name="_GoBack" w:id="0"/>
      <w:bookmarkEnd w:id="0"/>
    </w:p>
    <w:p>
      <w:r>
        <w:t/>
      </w:r>
    </w:p>
    <w:sectPr w:rsidR="00CF7C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77CF1"/>
    <w:multiLevelType w:val="multilevel"/>
    <w:tmpl w:val="DC1E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ns12="http://schemas.openxmlformats.org/drawingml/2006/chartDrawing" xmlns:c="http://schemas.openxmlformats.org/drawingml/2006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mc:Ignorable="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5A"/>
    <w:rsid w:val="00CF7C82"/>
    <w:rsid w:val="00D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6B572485-4AF2-45FD-9782-6AD6C7BA96C1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ns12="http://schemas.openxmlformats.org/drawingml/2006/chartDrawing" xmlns:c="http://schemas.openxmlformats.org/drawingml/2006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Normal" w:default="true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335A"/>
    <w:pPr>
      <w:spacing w:before="100" w:beforeAutospacing="true" w:after="100" w:afterAutospacing="true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it-IT" w:eastAsia="it-IT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3Char" w:customStyle="true">
    <w:name w:val="Heading 3 Char"/>
    <w:basedOn w:val="DefaultParagraphFont"/>
    <w:link w:val="Heading3"/>
    <w:uiPriority w:val="9"/>
    <w:rsid w:val="00DE335A"/>
    <w:rPr>
      <w:rFonts w:ascii="Times New Roman" w:hAnsi="Times New Roman" w:eastAsia="Times New Roman" w:cs="Times New Roman"/>
      <w:b/>
      <w:bCs/>
      <w:sz w:val="27"/>
      <w:szCs w:val="27"/>
      <w:lang w:val="it-IT" w:eastAsia="it-IT"/>
    </w:rPr>
  </w:style>
  <w:style w:type="character" w:styleId="Hyperlink">
    <w:name w:val="Hyperlink"/>
    <w:basedOn w:val="DefaultParagraphFont"/>
    <w:uiPriority w:val="99"/>
    <w:semiHidden/>
    <w:unhideWhenUsed/>
    <w:rsid w:val="00DE3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TargetMode="External" Target="https://image.slidesharecdn.com/howtoaddpinyinandphoneticbyusing-120903004956-phpapp02/95/how-to-add-pinyin-and-phonetic-by-using-ms-word-5-638.jpg?cb=1371661871" Type="http://schemas.openxmlformats.org/officeDocument/2006/relationships/hyperlink" Id="rId8"/><Relationship TargetMode="External" Target="https://image.slidesharecdn.com/howtoaddpinyinandphoneticbyusing-120903004956-phpapp02/95/how-to-add-pinyin-and-phonetic-by-using-ms-word-10-638.jpg?cb=1371661871" Type="http://schemas.openxmlformats.org/officeDocument/2006/relationships/hyperlink" Id="rId13"/><Relationship Target="fontTable.xml" Type="http://schemas.openxmlformats.org/officeDocument/2006/relationships/fontTable" Id="rId18"/><Relationship Target="settings.xml" Type="http://schemas.openxmlformats.org/officeDocument/2006/relationships/settings" Id="rId3"/><Relationship TargetMode="External" Target="https://image.slidesharecdn.com/howtoaddpinyinandphoneticbyusing-120903004956-phpapp02/95/how-to-add-pinyin-and-phonetic-by-using-ms-word-4-638.jpg?cb=1371661871" Type="http://schemas.openxmlformats.org/officeDocument/2006/relationships/hyperlink" Id="rId7"/><Relationship TargetMode="External" Target="https://image.slidesharecdn.com/howtoaddpinyinandphoneticbyusing-120903004956-phpapp02/95/how-to-add-pinyin-and-phonetic-by-using-ms-word-9-638.jpg?cb=1371661871" Type="http://schemas.openxmlformats.org/officeDocument/2006/relationships/hyperlink" Id="rId12"/><Relationship TargetMode="External" Target="https://image.slidesharecdn.com/howtoaddpinyinandphoneticbyusing-120903004956-phpapp02/95/how-to-add-pinyin-and-phonetic-by-using-ms-word-14-638.jpg?cb=1371661871" Type="http://schemas.openxmlformats.org/officeDocument/2006/relationships/hyperlink" Id="rId17"/><Relationship Target="styles.xml" Type="http://schemas.openxmlformats.org/officeDocument/2006/relationships/styles" Id="rId2"/><Relationship TargetMode="External" Target="https://image.slidesharecdn.com/howtoaddpinyinandphoneticbyusing-120903004956-phpapp02/95/how-to-add-pinyin-and-phonetic-by-using-ms-word-13-638.jpg?cb=1371661871" Type="http://schemas.openxmlformats.org/officeDocument/2006/relationships/hyperlink" Id="rId16"/><Relationship Target="numbering.xml" Type="http://schemas.openxmlformats.org/officeDocument/2006/relationships/numbering" Id="rId1"/><Relationship TargetMode="External" Target="https://image.slidesharecdn.com/howtoaddpinyinandphoneticbyusing-120903004956-phpapp02/95/how-to-add-pinyin-and-phonetic-by-using-ms-word-3-638.jpg?cb=1371661871" Type="http://schemas.openxmlformats.org/officeDocument/2006/relationships/hyperlink" Id="rId6"/><Relationship TargetMode="External" Target="https://image.slidesharecdn.com/howtoaddpinyinandphoneticbyusing-120903004956-phpapp02/95/how-to-add-pinyin-and-phonetic-by-using-ms-word-8-638.jpg?cb=1371661871" Type="http://schemas.openxmlformats.org/officeDocument/2006/relationships/hyperlink" Id="rId11"/><Relationship TargetMode="External" Target="https://image.slidesharecdn.com/howtoaddpinyinandphoneticbyusing-120903004956-phpapp02/95/how-to-add-pinyin-and-phonetic-by-using-ms-word-2-638.jpg?cb=1371661871" Type="http://schemas.openxmlformats.org/officeDocument/2006/relationships/hyperlink" Id="rId5"/><Relationship TargetMode="External" Target="https://image.slidesharecdn.com/howtoaddpinyinandphoneticbyusing-120903004956-phpapp02/95/how-to-add-pinyin-and-phonetic-by-using-ms-word-12-638.jpg?cb=1371661871" Type="http://schemas.openxmlformats.org/officeDocument/2006/relationships/hyperlink" Id="rId15"/><Relationship TargetMode="External" Target="https://image.slidesharecdn.com/howtoaddpinyinandphoneticbyusing-120903004956-phpapp02/95/how-to-add-pinyin-and-phonetic-by-using-ms-word-7-638.jpg?cb=1371661871" Type="http://schemas.openxmlformats.org/officeDocument/2006/relationships/hyperlink" Id="rId10"/><Relationship Target="theme/theme1.xml" Type="http://schemas.openxmlformats.org/officeDocument/2006/relationships/theme" Id="rId19"/><Relationship Target="webSettings.xml" Type="http://schemas.openxmlformats.org/officeDocument/2006/relationships/webSettings" Id="rId4"/><Relationship TargetMode="External" Target="https://image.slidesharecdn.com/howtoaddpinyinandphoneticbyusing-120903004956-phpapp02/95/how-to-add-pinyin-and-phonetic-by-using-ms-word-6-638.jpg?cb=1371661871" Type="http://schemas.openxmlformats.org/officeDocument/2006/relationships/hyperlink" Id="rId9"/><Relationship TargetMode="External" Target="https://image.slidesharecdn.com/howtoaddpinyinandphoneticbyusing-120903004956-phpapp02/95/how-to-add-pinyin-and-phonetic-by-using-ms-word-11-638.jpg?cb=1371661871" Type="http://schemas.openxmlformats.org/officeDocument/2006/relationships/hyperlink" Id="rId14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/>
  <properties:Pages>1</properties:Pages>
  <properties:Words>640</properties:Words>
  <properties:Characters>3651</properties:Characters>
  <properties:Lines>30</properties:Lines>
  <properties:Paragraphs>8</properties:Paragraphs>
  <properties:TotalTime>1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4283</properties:CharactersWithSpaces>
  <properties:SharedDoc>false</properties:SharedDoc>
  <properties:HyperlinksChanged>false</properties:HyperlinksChanged>
  <properties:Application>docx4j</properties:Application>
  <properties:AppVersion>3.3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2017-04-06T13:14:00Z</dcterms:created>
  <dc:creator>RADAELLI Luca</dc:creator>
  <dc:description/>
  <cp:keywords/>
  <cp:lastModifiedBy>docx4j</cp:lastModifiedBy>
  <dcterms:modified xmlns:xsi="http://www.w3.org/2001/XMLSchema-instance" xsi:type="dcterms:W3CDTF">2017-04-06T13:15:00Z</dcterms:modified>
  <cp:revision>1</cp:revision>
  <dc:subject/>
  <dc:title/>
</cp:coreProperties>
</file>