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721031563"/>
        <w15:dataBinding w:prefixMappings="xmlns:ns0='http://echa.europa.eu/schema/spc/1.0/' xmlns:ns1='http://www.w3.org/1999/xhtml' " w:xpath="/ns0:SPC[1]/ns0:ProductInfo[1]/ns0:Composition[1]/ns0:ActiveSubstance" w:storeItemID="{A4D8CF39-6E6D-4796-A47B-9099678A73A6}"/>
        <w15:repeatingSection/>
      </w:sdtPr>
      <w:sdtEndPr>
        <w:rPr>
          <w:lang w:val="en-US"/>
        </w:rPr>
      </w:sdtEndPr>
      <w:sdtContent>
        <w:tbl>
          <w:tblPr>
            <w:tblW w:w="9923" w:type="dxa"/>
            <w:tblInd w:w="-3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3544"/>
            <w:gridCol w:w="6379"/>
          </w:tblGrid>
          <w:tr w:rsidR="007816FB" w:rsidRPr="00E45680" w:rsidTr="002740D4">
            <w:trPr>
              <w:trHeight w:val="345"/>
            </w:trPr>
            <w:tc>
              <w:tcPr>
                <w:tcW w:w="3544" w:type="dxa"/>
              </w:tcPr>
              <w:p w:rsidR="007816FB" w:rsidRPr="00E45680" w:rsidRDefault="007816FB" w:rsidP="002740D4">
                <w:r>
                  <w:t>Wirkstoff</w:t>
                </w:r>
                <w:bookmarkStart w:id="0" w:name="_GoBack"/>
                <w:bookmarkEnd w:id="0"/>
              </w:p>
            </w:tc>
            <w:tc>
              <w:tcPr>
                <w:tcW w:w="6379" w:type="dxa"/>
                <w:vAlign w:val="center"/>
              </w:tcPr>
              <w:p w:rsidR="007816FB" w:rsidRPr="009C7CDB" w:rsidRDefault="00F91F8C" w:rsidP="002740D4">
                <w:pPr>
                  <w:rPr>
                    <w:b/>
                    <w:szCs w:val="22"/>
                  </w:rPr>
                </w:pPr>
                <w:sdt>
                  <w:sdtPr>
                    <w:rPr>
                      <w:b/>
                      <w:szCs w:val="22"/>
                      <w:lang w:val="en-US"/>
                    </w:rPr>
                    <w:id w:val="-2027784077"/>
                    <w:placeholder>
                      <w:docPart w:val="DefaultPlaceholder_-1854013440"/>
                    </w:placeholder>
                    <w:dataBinding w:prefixMappings="xmlns:ns0='http://echa.europa.eu/schema/spc/1.0/' xmlns:ns1='http://www.w3.org/1999/xhtml' " w:xpath="/ns0:SPC[1]/ns0:ProductInfo[1]/ns0:Composition[1]/ns0:ActiveSubstance[1]/ns0:CommonName[1]" w:storeItemID="{A4D8CF39-6E6D-4796-A47B-9099678A73A6}"/>
                    <w:text/>
                  </w:sdtPr>
                  <w:sdtEndPr/>
                  <w:sdtContent>
                    <w:r w:rsidR="00115199">
                      <w:rPr>
                        <w:b/>
                        <w:szCs w:val="22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  <w:tr w:rsidR="007816FB" w:rsidRPr="00E45680" w:rsidTr="002740D4">
            <w:trPr>
              <w:trHeight w:val="345"/>
            </w:trPr>
            <w:tc>
              <w:tcPr>
                <w:tcW w:w="3544" w:type="dxa"/>
              </w:tcPr>
              <w:p w:rsidR="007816FB" w:rsidRPr="00E45680" w:rsidRDefault="007816FB" w:rsidP="002740D4">
                <w:r>
                  <w:t>Name des Herstellers</w:t>
                </w:r>
              </w:p>
            </w:tc>
            <w:tc>
              <w:tcPr>
                <w:tcW w:w="6379" w:type="dxa"/>
                <w:vAlign w:val="center"/>
              </w:tcPr>
              <w:p w:rsidR="007816FB" w:rsidRPr="00E45680" w:rsidRDefault="00F91F8C" w:rsidP="002740D4">
                <w:pPr>
                  <w:rPr>
                    <w:lang w:val="it-IT"/>
                  </w:rPr>
                </w:pPr>
                <w:sdt>
                  <w:sdtPr>
                    <w:rPr>
                      <w:lang w:val="en-US"/>
                    </w:rPr>
                    <w:id w:val="-1004589669"/>
                    <w:placeholder>
                      <w:docPart w:val="DefaultPlaceholder_-1854013440"/>
                    </w:placeholder>
                    <w:dataBinding w:prefixMappings="xmlns:ns0='http://echa.europa.eu/schema/spc/1.0/' xmlns:ns1='http://www.w3.org/1999/xhtml' " w:xpath="/ns0:SPC[1]/ns0:ProductInfo[1]/ns0:Composition[1]/ns0:ActiveSubstance[1]/ns0:Producers[1]/ns0:SubstanceManufacturer[1]/ns0:Name[1]" w:storeItemID="{A4D8CF39-6E6D-4796-A47B-9099678A73A6}"/>
                    <w:text/>
                  </w:sdtPr>
                  <w:sdtEndPr/>
                  <w:sdtContent>
                    <w:r w:rsidR="00115199">
                      <w:rPr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  <w:tr w:rsidR="007816FB" w:rsidRPr="00E45680" w:rsidTr="002740D4">
            <w:trPr>
              <w:trHeight w:val="1005"/>
            </w:trPr>
            <w:tc>
              <w:tcPr>
                <w:tcW w:w="3544" w:type="dxa"/>
              </w:tcPr>
              <w:p w:rsidR="007816FB" w:rsidRPr="00E45680" w:rsidRDefault="007816FB" w:rsidP="002740D4">
                <w:r>
                  <w:t>Adresse des Herstellers</w:t>
                </w:r>
              </w:p>
            </w:tc>
            <w:tc>
              <w:tcPr>
                <w:tcW w:w="6379" w:type="dxa"/>
              </w:tcPr>
              <w:p w:rsidR="007816FB" w:rsidRDefault="00F91F8C" w:rsidP="002740D4">
                <w:pPr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-333152814"/>
                    <w:placeholder>
                      <w:docPart w:val="DefaultPlaceholder_-1854013440"/>
                    </w:placeholder>
                    <w:dataBinding w:prefixMappings="xmlns:ns0='http://echa.europa.eu/schema/spc/1.0/' xmlns:ns1='http://www.w3.org/1999/xhtml' " w:xpath="/ns0:SPC[1]/ns0:ProductInfo[1]/ns0:Composition[1]/ns0:ActiveSubstance[1]/ns0:Producers[1]/ns0:SubstanceManufacturer[1]/ns0:Address[1]/ns0:Street[1]" w:storeItemID="{A4D8CF39-6E6D-4796-A47B-9099678A73A6}"/>
                    <w:text/>
                  </w:sdtPr>
                  <w:sdtEndPr/>
                  <w:sdtContent>
                    <w:r w:rsidR="00115199">
                      <w:rPr>
                        <w:lang w:val="en-US"/>
                      </w:rPr>
                      <w:t xml:space="preserve"> </w:t>
                    </w:r>
                  </w:sdtContent>
                </w:sdt>
              </w:p>
              <w:p w:rsidR="00C805F7" w:rsidRDefault="00F91F8C" w:rsidP="002740D4">
                <w:pPr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979957016"/>
                    <w:placeholder>
                      <w:docPart w:val="DefaultPlaceholder_-1854013440"/>
                    </w:placeholder>
                    <w:dataBinding w:prefixMappings="xmlns:ns0='http://echa.europa.eu/schema/spc/1.0/' xmlns:ns1='http://www.w3.org/1999/xhtml' " w:xpath="/ns0:SPC[1]/ns0:ProductInfo[1]/ns0:Composition[1]/ns0:ActiveSubstance[1]/ns0:Producers[1]/ns0:SubstanceManufacturer[1]/ns0:Address[1]/ns0:PostalCode[1]" w:storeItemID="{A4D8CF39-6E6D-4796-A47B-9099678A73A6}"/>
                    <w:text/>
                  </w:sdtPr>
                  <w:sdtEndPr/>
                  <w:sdtContent>
                    <w:r w:rsidR="00115199">
                      <w:rPr>
                        <w:lang w:val="en-US"/>
                      </w:rPr>
                      <w:t xml:space="preserve"> </w:t>
                    </w:r>
                  </w:sdtContent>
                </w:sdt>
                <w:r w:rsidR="00C805F7"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388241615"/>
                    <w:placeholder>
                      <w:docPart w:val="DefaultPlaceholder_-1854013440"/>
                    </w:placeholder>
                    <w:dataBinding w:prefixMappings="xmlns:ns0='http://echa.europa.eu/schema/spc/1.0/' xmlns:ns1='http://www.w3.org/1999/xhtml' " w:xpath="/ns0:SPC[1]/ns0:ProductInfo[1]/ns0:Composition[1]/ns0:ActiveSubstance[1]/ns0:Producers[1]/ns0:SubstanceManufacturer[1]/ns0:Address[1]/ns0:City[1]" w:storeItemID="{A4D8CF39-6E6D-4796-A47B-9099678A73A6}"/>
                    <w:text/>
                  </w:sdtPr>
                  <w:sdtEndPr/>
                  <w:sdtContent>
                    <w:r w:rsidR="00115199">
                      <w:rPr>
                        <w:lang w:val="en-US"/>
                      </w:rPr>
                      <w:t xml:space="preserve"> </w:t>
                    </w:r>
                  </w:sdtContent>
                </w:sdt>
              </w:p>
              <w:sdt>
                <w:sdtPr>
                  <w:rPr>
                    <w:lang w:val="en-US"/>
                  </w:rPr>
                  <w:id w:val="73870592"/>
                  <w:placeholder>
                    <w:docPart w:val="DefaultPlaceholder_-1854013440"/>
                  </w:placeholder>
                  <w:dataBinding w:prefixMappings="xmlns:ns0='http://echa.europa.eu/schema/spc/1.0/' xmlns:ns1='http://www.w3.org/1999/xhtml' " w:xpath="/ns0:SPC[1]/ns0:ProductInfo[1]/ns0:Composition[1]/ns0:ActiveSubstance[1]/ns0:Producers[1]/ns0:SubstanceManufacturer[1]/ns0:Address[1]/ns0:Country[1]" w:storeItemID="{A4D8CF39-6E6D-4796-A47B-9099678A73A6}"/>
                  <w:text/>
                </w:sdtPr>
                <w:sdtEndPr/>
                <w:sdtContent>
                  <w:p w:rsidR="00C805F7" w:rsidRPr="007816FB" w:rsidRDefault="00115199" w:rsidP="0011519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</w:p>
                </w:sdtContent>
              </w:sdt>
            </w:tc>
          </w:tr>
          <w:tr w:rsidR="007816FB" w:rsidRPr="0007793A" w:rsidTr="002740D4">
            <w:trPr>
              <w:trHeight w:val="1005"/>
            </w:trPr>
            <w:tc>
              <w:tcPr>
                <w:tcW w:w="3544" w:type="dxa"/>
              </w:tcPr>
              <w:p w:rsidR="007816FB" w:rsidRPr="00E45680" w:rsidRDefault="007816FB" w:rsidP="002740D4">
                <w:r>
                  <w:t>Standort der Produktionsstätte(n)</w:t>
                </w:r>
              </w:p>
            </w:tc>
            <w:tc>
              <w:tcPr>
                <w:tcW w:w="6379" w:type="dxa"/>
              </w:tcPr>
              <w:sdt>
                <w:sdtPr>
                  <w:rPr>
                    <w:lang w:val="en-US"/>
                  </w:rPr>
                  <w:id w:val="-1770693262"/>
                  <w:placeholder>
                    <w:docPart w:val="DefaultPlaceholder_-1854013436"/>
                  </w:placeholder>
                  <w:showingPlcHdr/>
                  <w15:repeatingSectionItem/>
                </w:sdtPr>
                <w:sdtEndPr/>
                <w:sdtContent>
                  <w:sdt>
                    <w:sdtPr>
                      <w:rPr>
                        <w:lang w:val="en-US"/>
                      </w:rPr>
                      <w:id w:val="-2130613281"/>
                      <w:placeholder>
                        <w:docPart w:val="DefaultPlaceholder_-1854013440"/>
                      </w:placeholder>
                      <w:dataBinding w:prefixMappings="xmlns:ns0='http://echa.europa.eu/schema/spc/1.0/' xmlns:ns1='http://www.w3.org/1999/xhtml' " w:xpath="/ns0:SPC[1]/ns0:ProductInfo[1]/ns0:Composition[1]/ns0:ActiveSubstance[1]/ns0:Producers[1]/ns0:SubstanceManufacturer[1]/ns0:Sites[1]/ns0:Site[1]/ns0:Street[1]" w:storeItemID="{A4D8CF39-6E6D-4796-A47B-9099678A73A6}"/>
                      <w:text/>
                    </w:sdtPr>
                    <w:sdtEndPr/>
                    <w:sdtContent>
                      <w:p w:rsidR="00C805F7" w:rsidRDefault="00D42A9A" w:rsidP="00D42A9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sdtContent>
                  </w:sdt>
                  <w:p w:rsidR="00C805F7" w:rsidRDefault="00F91F8C" w:rsidP="002740D4">
                    <w:pPr>
                      <w:rPr>
                        <w:lang w:val="en-US"/>
                      </w:rPr>
                    </w:pPr>
                    <w:sdt>
                      <w:sdtPr>
                        <w:rPr>
                          <w:lang w:val="en-US"/>
                        </w:rPr>
                        <w:id w:val="-1667782802"/>
                        <w:placeholder>
                          <w:docPart w:val="DefaultPlaceholder_-1854013440"/>
                        </w:placeholder>
                        <w:dataBinding w:prefixMappings="xmlns:ns0='http://echa.europa.eu/schema/spc/1.0/' xmlns:ns1='http://www.w3.org/1999/xhtml' " w:xpath="/ns0:SPC[1]/ns0:ProductInfo[1]/ns0:Composition[1]/ns0:ActiveSubstance[1]/ns0:Producers[1]/ns0:SubstanceManufacturer[1]/ns0:Sites[1]/ns0:Site[1]/ns0:PostalCode[1]" w:storeItemID="{A4D8CF39-6E6D-4796-A47B-9099678A73A6}"/>
                        <w:text/>
                      </w:sdtPr>
                      <w:sdtEndPr/>
                      <w:sdtContent>
                        <w:r w:rsidR="00D42A9A">
                          <w:rPr>
                            <w:lang w:val="en-US"/>
                          </w:rPr>
                          <w:t xml:space="preserve"> </w:t>
                        </w:r>
                      </w:sdtContent>
                    </w:sdt>
                    <w:r w:rsidR="00C805F7">
                      <w:rPr>
                        <w:lang w:val="en-US"/>
                      </w:rPr>
                      <w:t xml:space="preserve"> </w:t>
                    </w:r>
                    <w:sdt>
                      <w:sdtPr>
                        <w:rPr>
                          <w:lang w:val="en-US"/>
                        </w:rPr>
                        <w:id w:val="-1717510786"/>
                        <w:placeholder>
                          <w:docPart w:val="DefaultPlaceholder_-1854013440"/>
                        </w:placeholder>
                        <w:dataBinding w:prefixMappings="xmlns:ns0='http://echa.europa.eu/schema/spc/1.0/' xmlns:ns1='http://www.w3.org/1999/xhtml' " w:xpath="/ns0:SPC[1]/ns0:ProductInfo[1]/ns0:Composition[1]/ns0:ActiveSubstance[1]/ns0:Producers[1]/ns0:SubstanceManufacturer[1]/ns0:Sites[1]/ns0:Site[1]/ns0:City[1]" w:storeItemID="{A4D8CF39-6E6D-4796-A47B-9099678A73A6}"/>
                        <w:text/>
                      </w:sdtPr>
                      <w:sdtEndPr/>
                      <w:sdtContent>
                        <w:r w:rsidR="00D42A9A">
                          <w:rPr>
                            <w:lang w:val="en-US"/>
                          </w:rPr>
                          <w:t xml:space="preserve"> </w:t>
                        </w:r>
                      </w:sdtContent>
                    </w:sdt>
                  </w:p>
                  <w:sdt>
                    <w:sdtPr>
                      <w:rPr>
                        <w:lang w:val="en-US"/>
                      </w:rPr>
                      <w:id w:val="-1831434897"/>
                      <w:placeholder>
                        <w:docPart w:val="DefaultPlaceholder_-1854013440"/>
                      </w:placeholder>
                      <w:dataBinding w:prefixMappings="xmlns:ns0='http://echa.europa.eu/schema/spc/1.0/' xmlns:ns1='http://www.w3.org/1999/xhtml' " w:xpath="/ns0:SPC[1]/ns0:ProductInfo[1]/ns0:Composition[1]/ns0:ActiveSubstance[1]/ns0:Producers[1]/ns0:SubstanceManufacturer[1]/ns0:Sites[1]/ns0:Site[1]/ns0:Country[1]" w:storeItemID="{A4D8CF39-6E6D-4796-A47B-9099678A73A6}"/>
                      <w:text/>
                    </w:sdtPr>
                    <w:sdtEndPr/>
                    <w:sdtContent>
                      <w:p w:rsidR="00115199" w:rsidRPr="0007793A" w:rsidRDefault="00D42A9A" w:rsidP="00D42A9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lang w:val="en-US"/>
                  </w:rPr>
                  <w:id w:val="607014187"/>
                  <w:placeholder>
                    <w:docPart w:val="3DAC05BABC5F4599934DD9CC69C99539"/>
                  </w:placeholder>
                  <w:showingPlcHdr/>
                  <w15:repeatingSectionItem/>
                </w:sdtPr>
                <w:sdtContent>
                  <w:sdt>
                    <w:sdtPr>
                      <w:rPr>
                        <w:lang w:val="en-US"/>
                      </w:rPr>
                      <w:id w:val="-1178809154"/>
                      <w:placeholder>
                        <w:docPart w:val="187AA286B22E4230B1E8E69A8870643A"/>
                      </w:placeholder>
                      <w:dataBinding w:prefixMappings="xmlns:ns0='http://echa.europa.eu/schema/spc/1.0/' xmlns:ns1='http://www.w3.org/1999/xhtml' " w:xpath="/ns0:SPC[1]/ns0:ProductInfo[1]/ns0:Composition[1]/ns0:ActiveSubstance[2]/ns0:Producers[1]/ns0:SubstanceManufacturer[1]/ns0:Sites[1]/ns0:Site[2]/ns0:Street[1]" w:storeItemID="{A4D8CF39-6E6D-4796-A47B-9099678A73A6}"/>
                      <w:text/>
                    </w:sdtPr>
                    <w:sdtContent>
                      <w:p w:rsidR="00115199" w:rsidRDefault="00D42A9A" w:rsidP="00D42A9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AddressOfDichloroManufacturerManufacturingSite2</w:t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  <w:t>10</w:t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</w:p>
                    </w:sdtContent>
                  </w:sdt>
                  <w:p w:rsidR="00115199" w:rsidRDefault="00115199" w:rsidP="002740D4">
                    <w:pPr>
                      <w:rPr>
                        <w:lang w:val="en-US"/>
                      </w:rPr>
                    </w:pPr>
                    <w:sdt>
                      <w:sdtPr>
                        <w:rPr>
                          <w:lang w:val="en-US"/>
                        </w:rPr>
                        <w:id w:val="96068281"/>
                        <w:placeholder>
                          <w:docPart w:val="187AA286B22E4230B1E8E69A8870643A"/>
                        </w:placeholder>
                        <w:dataBinding w:prefixMappings="xmlns:ns0='http://echa.europa.eu/schema/spc/1.0/' xmlns:ns1='http://www.w3.org/1999/xhtml' " w:xpath="/ns0:SPC[1]/ns0:ProductInfo[1]/ns0:Composition[1]/ns0:ActiveSubstance[2]/ns0:Producers[1]/ns0:SubstanceManufacturer[1]/ns0:Sites[1]/ns0:Site[2]/ns0:PostalCode[1]" w:storeItemID="{A4D8CF39-6E6D-4796-A47B-9099678A73A6}"/>
                        <w:text/>
                      </w:sdtPr>
                      <w:sdtContent>
                        <w:r>
                          <w:rPr>
                            <w:lang w:val="en-US"/>
                          </w:rPr>
                          <w:t>1010</w:t>
                        </w:r>
                      </w:sdtContent>
                    </w:sdt>
                    <w:r>
                      <w:rPr>
                        <w:lang w:val="en-US"/>
                      </w:rPr>
                      <w:t xml:space="preserve"> </w:t>
                    </w:r>
                    <w:sdt>
                      <w:sdtPr>
                        <w:rPr>
                          <w:lang w:val="en-US"/>
                        </w:rPr>
                        <w:id w:val="1296262538"/>
                        <w:placeholder>
                          <w:docPart w:val="187AA286B22E4230B1E8E69A8870643A"/>
                        </w:placeholder>
                        <w:dataBinding w:prefixMappings="xmlns:ns0='http://echa.europa.eu/schema/spc/1.0/' xmlns:ns1='http://www.w3.org/1999/xhtml' " w:xpath="/ns0:SPC[1]/ns0:ProductInfo[1]/ns0:Composition[1]/ns0:ActiveSubstance[2]/ns0:Producers[1]/ns0:SubstanceManufacturer[1]/ns0:Sites[1]/ns0:Site[2]/ns0:City[1]" w:storeItemID="{A4D8CF39-6E6D-4796-A47B-9099678A73A6}"/>
                        <w:text/>
                      </w:sdtPr>
                      <w:sdtContent>
                        <w:r>
                          <w:rPr>
                            <w:lang w:val="en-US"/>
                          </w:rPr>
                          <w:t>City</w:t>
                        </w:r>
                      </w:sdtContent>
                    </w:sdt>
                  </w:p>
                  <w:sdt>
                    <w:sdtPr>
                      <w:rPr>
                        <w:lang w:val="en-US"/>
                      </w:rPr>
                      <w:id w:val="-981933781"/>
                      <w:placeholder>
                        <w:docPart w:val="187AA286B22E4230B1E8E69A8870643A"/>
                      </w:placeholder>
                      <w:dataBinding w:prefixMappings="xmlns:ns0='http://echa.europa.eu/schema/spc/1.0/' xmlns:ns1='http://www.w3.org/1999/xhtml' " w:xpath="/ns0:SPC[1]/ns0:ProductInfo[1]/ns0:Composition[1]/ns0:ActiveSubstance[2]/ns0:Producers[1]/ns0:SubstanceManufacturer[1]/ns0:Sites[1]/ns0:Site[2]/ns0:Country[1]" w:storeItemID="{A4D8CF39-6E6D-4796-A47B-9099678A73A6}"/>
                      <w:text/>
                    </w:sdtPr>
                    <w:sdtContent>
                      <w:p w:rsidR="00D42A9A" w:rsidRPr="0007793A" w:rsidRDefault="00D42A9A" w:rsidP="00D42A9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Anguilla</w:t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</w:p>
                    </w:sdtContent>
                  </w:sdt>
                </w:sdtContent>
              </w:sdt>
              <w:sdt>
                <w:sdtPr>
                  <w:rPr>
                    <w:lang w:val="en-US"/>
                  </w:rPr>
                  <w:id w:val="1044794447"/>
                  <w:placeholder>
                    <w:docPart w:val="48222D4F4DE34C57802C2F2061846D06"/>
                  </w:placeholder>
                  <w:showingPlcHdr/>
                  <w15:repeatingSectionItem/>
                </w:sdtPr>
                <w:sdtContent>
                  <w:sdt>
                    <w:sdtPr>
                      <w:rPr>
                        <w:lang w:val="en-US"/>
                      </w:rPr>
                      <w:id w:val="-1164318684"/>
                      <w:placeholder>
                        <w:docPart w:val="B8D7B38AF61C4C2DB99C18A683EB66D0"/>
                      </w:placeholder>
                      <w:dataBinding w:prefixMappings="xmlns:ns0='http://echa.europa.eu/schema/spc/1.0/' xmlns:ns1='http://www.w3.org/1999/xhtml' " w:xpath="/ns0:SPC[1]/ns0:ProductInfo[1]/ns0:Composition[1]/ns0:ActiveSubstance[3]/ns0:Producers[1]/ns0:SubstanceManufacturer[1]/ns0:Sites[1]/ns0:Site[2]/ns0:Street[1]" w:storeItemID="{A4D8CF39-6E6D-4796-A47B-9099678A73A6}"/>
                      <w:text/>
                    </w:sdtPr>
                    <w:sdtContent>
                      <w:p w:rsidR="00D42A9A" w:rsidRDefault="00D42A9A" w:rsidP="00D42A9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AddressOfManufacturingSite2Abamectin1Manufacturer</w:t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  <w:t>10</w:t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</w:p>
                    </w:sdtContent>
                  </w:sdt>
                  <w:p w:rsidR="00D42A9A" w:rsidRDefault="00D42A9A" w:rsidP="002740D4">
                    <w:pPr>
                      <w:rPr>
                        <w:lang w:val="en-US"/>
                      </w:rPr>
                    </w:pPr>
                    <w:sdt>
                      <w:sdtPr>
                        <w:rPr>
                          <w:lang w:val="en-US"/>
                        </w:rPr>
                        <w:id w:val="366571436"/>
                        <w:placeholder>
                          <w:docPart w:val="B8D7B38AF61C4C2DB99C18A683EB66D0"/>
                        </w:placeholder>
                        <w:dataBinding w:prefixMappings="xmlns:ns0='http://echa.europa.eu/schema/spc/1.0/' xmlns:ns1='http://www.w3.org/1999/xhtml' " w:xpath="/ns0:SPC[1]/ns0:ProductInfo[1]/ns0:Composition[1]/ns0:ActiveSubstance[3]/ns0:Producers[1]/ns0:SubstanceManufacturer[1]/ns0:Sites[1]/ns0:Site[2]/ns0:PostalCode[1]" w:storeItemID="{A4D8CF39-6E6D-4796-A47B-9099678A73A6}"/>
                        <w:text/>
                      </w:sdtPr>
                      <w:sdtContent>
                        <w:r>
                          <w:rPr>
                            <w:lang w:val="en-US"/>
                          </w:rPr>
                          <w:t>1010</w:t>
                        </w:r>
                      </w:sdtContent>
                    </w:sdt>
                    <w:r>
                      <w:rPr>
                        <w:lang w:val="en-US"/>
                      </w:rPr>
                      <w:t xml:space="preserve"> </w:t>
                    </w:r>
                    <w:sdt>
                      <w:sdtPr>
                        <w:rPr>
                          <w:lang w:val="en-US"/>
                        </w:rPr>
                        <w:id w:val="1948571448"/>
                        <w:placeholder>
                          <w:docPart w:val="B8D7B38AF61C4C2DB99C18A683EB66D0"/>
                        </w:placeholder>
                        <w:dataBinding w:prefixMappings="xmlns:ns0='http://echa.europa.eu/schema/spc/1.0/' xmlns:ns1='http://www.w3.org/1999/xhtml' " w:xpath="/ns0:SPC[1]/ns0:ProductInfo[1]/ns0:Composition[1]/ns0:ActiveSubstance[3]/ns0:Producers[1]/ns0:SubstanceManufacturer[1]/ns0:Sites[1]/ns0:Site[2]/ns0:City[1]" w:storeItemID="{A4D8CF39-6E6D-4796-A47B-9099678A73A6}"/>
                        <w:text/>
                      </w:sdtPr>
                      <w:sdtContent>
                        <w:r>
                          <w:rPr>
                            <w:lang w:val="en-US"/>
                          </w:rPr>
                          <w:t>City</w:t>
                        </w:r>
                      </w:sdtContent>
                    </w:sdt>
                  </w:p>
                  <w:sdt>
                    <w:sdtPr>
                      <w:rPr>
                        <w:lang w:val="en-US"/>
                      </w:rPr>
                      <w:id w:val="-588002162"/>
                      <w:placeholder>
                        <w:docPart w:val="B8D7B38AF61C4C2DB99C18A683EB66D0"/>
                      </w:placeholder>
                      <w:dataBinding w:prefixMappings="xmlns:ns0='http://echa.europa.eu/schema/spc/1.0/' xmlns:ns1='http://www.w3.org/1999/xhtml' " w:xpath="/ns0:SPC[1]/ns0:ProductInfo[1]/ns0:Composition[1]/ns0:ActiveSubstance[3]/ns0:Producers[1]/ns0:SubstanceManufacturer[1]/ns0:Sites[1]/ns0:Site[2]/ns0:Country[1]" w:storeItemID="{A4D8CF39-6E6D-4796-A47B-9099678A73A6}"/>
                      <w:text/>
                    </w:sdtPr>
                    <w:sdtContent>
                      <w:p w:rsidR="007816FB" w:rsidRPr="0007793A" w:rsidRDefault="00D42A9A" w:rsidP="00D42A9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Albania</w:t>
                        </w:r>
                      </w:p>
                    </w:sdtContent>
                  </w:sdt>
                </w:sdtContent>
              </w:sdt>
            </w:tc>
          </w:tr>
        </w:tbl>
      </w:sdtContent>
    </w:sdt>
    <w:p w:rsidR="00D25DF6" w:rsidRDefault="00F91F8C"/>
    <w:sectPr w:rsidR="00D25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FB"/>
    <w:rsid w:val="00115199"/>
    <w:rsid w:val="00166006"/>
    <w:rsid w:val="001A73AF"/>
    <w:rsid w:val="002816C9"/>
    <w:rsid w:val="004352A3"/>
    <w:rsid w:val="00640803"/>
    <w:rsid w:val="007816FB"/>
    <w:rsid w:val="00784129"/>
    <w:rsid w:val="00882B28"/>
    <w:rsid w:val="00947F10"/>
    <w:rsid w:val="009B1187"/>
    <w:rsid w:val="00A76D01"/>
    <w:rsid w:val="00C805F7"/>
    <w:rsid w:val="00D42A9A"/>
    <w:rsid w:val="00DF7BCA"/>
    <w:rsid w:val="00F9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4C061-02CD-4B01-913F-3F4C999E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6FB"/>
    <w:pPr>
      <w:spacing w:before="60" w:after="60" w:line="240" w:lineRule="auto"/>
    </w:pPr>
    <w:rPr>
      <w:rFonts w:ascii="Arial" w:eastAsia="Times New Roman" w:hAnsi="Arial" w:cs="Arial"/>
      <w:bCs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5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40EDE-05F7-4B85-B029-DD79FB3D3D8D}"/>
      </w:docPartPr>
      <w:docPartBody>
        <w:p w:rsidR="00A277DB" w:rsidRDefault="00625F47">
          <w:r w:rsidRPr="00C961A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2BD12-2E43-4196-B178-E331D01229C9}"/>
      </w:docPartPr>
      <w:docPartBody>
        <w:p w:rsidR="00A277DB" w:rsidRDefault="00625F47">
          <w:r w:rsidRPr="00C96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AC05BABC5F4599934DD9CC69C99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84E9-F622-4DB2-A52E-DA94F99D0256}"/>
      </w:docPartPr>
      <w:docPartBody>
        <w:p w:rsidR="00000000" w:rsidRDefault="00A277DB" w:rsidP="00A277DB">
          <w:pPr>
            <w:pStyle w:val="3DAC05BABC5F4599934DD9CC69C99539"/>
          </w:pPr>
          <w:r w:rsidRPr="00C961A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87AA286B22E4230B1E8E69A88706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9366A-407F-41D2-97C7-457ADFCC22FE}"/>
      </w:docPartPr>
      <w:docPartBody>
        <w:p w:rsidR="00000000" w:rsidRDefault="00A277DB" w:rsidP="00A277DB">
          <w:pPr>
            <w:pStyle w:val="187AA286B22E4230B1E8E69A8870643A"/>
          </w:pPr>
          <w:r w:rsidRPr="00C96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22D4F4DE34C57802C2F2061846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DF1CF-84C1-4A3F-9A25-25B1A370F844}"/>
      </w:docPartPr>
      <w:docPartBody>
        <w:p w:rsidR="00000000" w:rsidRDefault="00A277DB" w:rsidP="00A277DB">
          <w:pPr>
            <w:pStyle w:val="48222D4F4DE34C57802C2F2061846D06"/>
          </w:pPr>
          <w:r w:rsidRPr="00C961A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8D7B38AF61C4C2DB99C18A683EB6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C83D3-6EFB-49B0-B6E6-C8FCE0D0C0D5}"/>
      </w:docPartPr>
      <w:docPartBody>
        <w:p w:rsidR="00000000" w:rsidRDefault="00A277DB" w:rsidP="00A277DB">
          <w:pPr>
            <w:pStyle w:val="B8D7B38AF61C4C2DB99C18A683EB66D0"/>
          </w:pPr>
          <w:r w:rsidRPr="00C961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47"/>
    <w:rsid w:val="00625F47"/>
    <w:rsid w:val="00A2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277DB"/>
    <w:rPr>
      <w:color w:val="808080"/>
    </w:rPr>
  </w:style>
  <w:style w:type="paragraph" w:customStyle="1" w:styleId="7C9D665FE4AD4980BC2D42BDB8A68C22">
    <w:name w:val="7C9D665FE4AD4980BC2D42BDB8A68C22"/>
    <w:rsid w:val="00625F47"/>
  </w:style>
  <w:style w:type="paragraph" w:customStyle="1" w:styleId="52AC9B7569C34221BD4A667FCE98A8AF">
    <w:name w:val="52AC9B7569C34221BD4A667FCE98A8AF"/>
    <w:rsid w:val="00625F47"/>
  </w:style>
  <w:style w:type="paragraph" w:customStyle="1" w:styleId="3DAC05BABC5F4599934DD9CC69C99539">
    <w:name w:val="3DAC05BABC5F4599934DD9CC69C99539"/>
    <w:rsid w:val="00A277DB"/>
  </w:style>
  <w:style w:type="paragraph" w:customStyle="1" w:styleId="187AA286B22E4230B1E8E69A8870643A">
    <w:name w:val="187AA286B22E4230B1E8E69A8870643A"/>
    <w:rsid w:val="00A277DB"/>
  </w:style>
  <w:style w:type="paragraph" w:customStyle="1" w:styleId="48222D4F4DE34C57802C2F2061846D06">
    <w:name w:val="48222D4F4DE34C57802C2F2061846D06"/>
    <w:rsid w:val="00A277DB"/>
  </w:style>
  <w:style w:type="paragraph" w:customStyle="1" w:styleId="B8D7B38AF61C4C2DB99C18A683EB66D0">
    <w:name w:val="B8D7B38AF61C4C2DB99C18A683EB66D0"/>
    <w:rsid w:val="00A277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xml-stylesheet href="https://r4bp.echa.europa.eu/spc/assets/spc_xml_v1.css" type="text/css"?>
<?xml-stylesheet href="https://r4bp.echa.europa.eu/spc/assets/spc_xml_v1_en.css" type="text/css"?>
<SPC xmlns="http://echa.europa.eu/schema/spc/1.0/" market="EU" name="TestSingleProduct1" productUUID="1d2eb9bf-1121-40a9-9b87-b09b9cfe8528" spc_element_position="1" xml:lang="en">
  <AdminInfo spc_element_position="1">
    <TradeNames spc_element_position="1">
      <TradeName spc_element_position="1">
        <Country code="EU" spc_element_position="1">European Union
				</Country>
        <Text spc_element_position="1"> </Text>
      </TradeName>
      <TradeName spc_element_position="2">
        <Country code="BE" spc_element_position="1">Belgium</Country>
        <Text spc_element_position="1">
				</Text>
      </TradeName>
      <TradeName spc_element_position="3">
        <Country code="HR" spc_element_position="1">Croatia</Country>
        <Text spc_element_position="1">
				</Text>
      </TradeName>
    </TradeNames>
    <FinalAuthorisation spc_element_position="1">
      <Number spc_element_position="1">Final Authorisation Number
			</Number>
      <RefNumber spc_element_position="1">Final Authorisation
				RefNumber</RefNumber>
      <Date spc_element_position="1">
			</Date>
      <Expiry spc_element_position="1">
			</Expiry>
      <Holder spc_element_position="1" uuid="">
        <Name spc_element_position="1">
				</Name>
        <Address spc_element_position="1">
          <Street spc_element_position="1">
					</Street>
          <PostalCode spc_element_position="1">
					</PostalCode>
          <City spc_element_position="1">
					</City>
          <Country code="AD" spc_element_position="1">
					</Country>
        </Address>
      </Holder>
      <Signature Id="idvalue0" spc_element_position="1">
        <SignedInfo Id="idvalue1" spc_element_position="1">
          <CanonicalizationMethod Algorithm="http://tempuri.org" spc_element_position="1"/>
          <SignatureMethod Algorithm="http://tempuri.org" spc_element_position="1"/>
          <Reference Id="idvalue2" Type="http://tempuri.org" URI="http://tempuri.org" spc_element_position="1">
            <DigestMethod Algorithm="http://tempuri.org" spc_element_position="1"/>
            <DigestValue spc_element_position="1">MA==</DigestValue>
          </Reference>
        </SignedInfo>
        <SignatureValue Id="idvalue3" spc_element_position="1">MA==
				</SignatureValue>
        <KeyInfo Id="idvalue4" spc_element_position="1">
          <KeyName spc_element_position="1">ds:KeyName</KeyName>
        </KeyInfo>
        <Object Encoding="http://tempuri.org" Id="idvalue5" MimeType="" spc_element_position="1"/>
      </Signature>
      <Publication spc_element_position="1">
        <Title spc_element_position="1">PublicationTitle</Title>
        <Link spc_element_position="1">PublicationLink</Link>
      </Publication>
    </FinalAuthorisation>
    <ProductManufacturers spc_element_position="1">
      <ProductManufacturer spc_element_position="1">
        <Name spc_element_position="1"> </Name>
        <Address spc_element_position="1">
          <Street spc_element_position="1"> </Street>
          <PostalCode spc_element_position="1"> </PostalCode>
          <City spc_element_position="1"> </City>
          <Country code="AD" spc_element_position="1"> </Country>
        </Address>
        <Sites spc_element_position="1">
          <Site spc_element_position="2">
            <Street spc_element_position="1"> </Street>
            <PostalCode spc_element_position="1"> </PostalCode>
            <City spc_element_position="1"> </City>
            <Country code="AS" spc_element_position="1"> </Country>
          </Site>
        </Sites>
      </ProductManufacturer>
    </ProductManufacturers>
    <SubstanceManufacturers spc_element_position="1">
      <SubstanceManufacturer bas="8" spc_element_position="1">
        <Name spc_element_position="1">NameOfBifenthrinManufacturer</Name>
        <Address spc_element_position="1">
          <Street spc_element_position="1">AddressOfBifenthrinManufacturer
						10</Street>
          <PostalCode spc_element_position="1">1010</PostalCode>
          <City spc_element_position="1">City</City>
          <Country code="AF" spc_element_position="1">Afghanistan
					</Country>
        </Address>
        <Sites spc_element_position="1">
          <Site spc_element_position="1">
            <Street spc_element_position="1">ManufacturingSite1AddressOfBifenthrinManufacturer
							10
						</Street>
            <PostalCode spc_element_position="1">1010</PostalCode>
            <City spc_element_position="1">City</City>
            <Country code="AF" spc_element_position="1">Afghanistan
						</Country>
          </Site>
          <Site spc_element_position="2">
            <Street spc_element_position="1">ManufacturingSite2AddressOfBifenthrinManufacturer
							10
						</Street>
            <PostalCode spc_element_position="1">1010</PostalCode>
            <City spc_element_position="1">City</City>
            <Country code="AF" spc_element_position="1">Afghanistan
						</Country>
          </Site>
        </Sites>
      </SubstanceManufacturer>
      <SubstanceManufacturer bas="1" spc_element_position="2">
        <Name spc_element_position="1">Abamectin1Manufacturer</Name>
        <Address spc_element_position="1">
          <Street spc_element_position="1">AddressOfAbamectin1Manufacturer
						10</Street>
          <PostalCode spc_element_position="1">1010</PostalCode>
          <City spc_element_position="1">City</City>
          <Country code="AL" spc_element_position="1">Albania</Country>
        </Address>
        <Sites spc_element_position="1">
          <Site spc_element_position="1">
            <Street spc_element_position="1">AddressOfManufacturingSite1Abamectin1Manufacturer
							10
						</Street>
            <PostalCode spc_element_position="1">1010</PostalCode>
            <City spc_element_position="1">City</City>
            <Country code="AL" spc_element_position="1">Albania</Country>
          </Site>
          <Site spc_element_position="2">
            <Street spc_element_position="1">AddressOfManufacturingSite2Abamectin1Manufacturer
							10
						</Street>
            <PostalCode spc_element_position="1">1010</PostalCode>
            <City spc_element_position="1">City</City>
            <Country code="AL" spc_element_position="1">Albania</Country>
          </Site>
        </Sites>
      </SubstanceManufacturer>
      <SubstanceManufacturer bas="1" spc_element_position="3">
        <Name spc_element_position="1">Abamectin2Manufacturer</Name>
        <Address spc_element_position="1">
          <Street spc_element_position="1">AddressOfAbamectin2Manufacturer
						10</Street>
          <PostalCode spc_element_position="1">1010</PostalCode>
          <City spc_element_position="1">City</City>
          <Country code="AD" spc_element_position="1">Andorra</Country>
        </Address>
        <Sites spc_element_position="1">
          <Site spc_element_position="1">
            <Street spc_element_position="1">AddressOfManufacturingSite1Abamectin2Manufacturer
							10
						</Street>
            <PostalCode spc_element_position="1">1010</PostalCode>
            <City spc_element_position="1">City</City>
            <Country code="AD" spc_element_position="1">Andorra</Country>
          </Site>
        </Sites>
      </SubstanceManufacturer>
      <SubstanceManufacturer bas="22" spc_element_position="4">
        <Name spc_element_position="1">NameOfDichloroManufacturer</Name>
        <Address spc_element_position="1">
          <Street spc_element_position="1">AddressOfDichloroManufacturer
						10</Street>
          <PostalCode spc_element_position="1">1010</PostalCode>
          <City spc_element_position="1">City</City>
          <Country code="AQ" spc_element_position="1">Antarctica</Country>
        </Address>
        <Sites spc_element_position="1">
          <Site spc_element_position="1">
            <Street spc_element_position="1">AddressOfDichloroManufacturerManufacturingSite1
							10
						</Street>
            <PostalCode spc_element_position="1">1010</PostalCode>
            <City spc_element_position="1">City</City>
            <Country code="DZ" spc_element_position="1">Algeria</Country>
          </Site>
          <Site spc_element_position="2">
            <Street spc_element_position="1">AddressOfDichloroManufacturerManufacturingSite2
							10
						</Street>
            <PostalCode spc_element_position="1">1010</PostalCode>
            <City spc_element_position="1">City</City>
            <Country code="AI" spc_element_position="1">Anguilla</Country>
          </Site>
        </Sites>
      </SubstanceManufacturer>
    </SubstanceManufacturers>
  </AdminInfo>
  <ProductInfo spc_element_position="1">
    <Composition spc_element_position="1">
      <ActiveSubstance spc_element_position="2">
        <BAS spc_element_position="1">8</BAS>
        <EC spc_element_position="1"/>
        <CAS spc_element_position="1"> </CAS>
        <CommonName spc_element_position="1"> </CommonName>
        <IUPACName spc_element_position="1"> </IUPACName>
        <Function code="ACTIVE" spc_element_position="1"> </Function>
        <Concentration spc_element_position="1">
          <Value spc_element_position="1"> </Value>
        </Concentration>
        <Producers spc_element_position="1">
          <SubstanceManufacturer bas="8" spc_element_position="1">
            <Name spc_element_position="1"> </Name>
            <Address spc_element_position="1">
              <Street spc_element_position="1"> </Street>
              <PostalCode spc_element_position="1"> </PostalCode>
              <City spc_element_position="1"> </City>
              <Country code="AF" spc_element_position="1"> </Country>
            </Address>
            <Sites spc_element_position="1">
              <Site spc_element_position="1">
                <Street spc_element_position="1"> </Street>
                <PostalCode spc_element_position="1"> </PostalCode>
                <City spc_element_position="1"> </City>
                <Country code="AF" spc_element_position="1"> </Country>
              </Site>
              <Site spc_element_position="2">
                <Street spc_element_position="1">ManufacturingSite2AddressOfBifenthrinManufacturer									10								</Street>
                <PostalCode spc_element_position="1">1010</PostalCode>
                <City spc_element_position="1">City</City>
                <Country code="AF" spc_element_position="1">Afghanistan
								</Country>
              </Site>
            </Sites>
          </SubstanceManufacturer>
        </Producers>
      </ActiveSubstance>
      <ActiveSubstance spc_element_position="3">
        <BAS spc_element_position="1">22</BAS>
        <EC spc_element_position="1">264-843-8</EC>
        <CAS spc_element_position="1">64359-81-5</CAS>
        <CommonName spc_element_position="1">4,5-Dichloro-2-octylisothiazol-3(2H)-one
					(4,5-Dichloro-2-octyl-2H-isothiazol-3-one (DCOIT))
				</CommonName>
        <IUPACName spc_element_position="1"/>
        <Function code="ACTIVE" spc_element_position="1">Active Substance
				</Function>
        <Concentration spc_element_position="1">
          <Value spc_element_position="1">2.3</Value>
        </Concentration>
        <Producers spc_element_position="1">
          <SubstanceManufacturer bas="22" spc_element_position="1">
            <Name spc_element_position="1">NameOfDichloroManufacturer</Name>
            <Address spc_element_position="1">
              <Street spc_element_position="1">AddressOfDichloroManufacturer
								10</Street>
              <PostalCode spc_element_position="1">1010</PostalCode>
              <City spc_element_position="1">City</City>
              <Country code="AQ" spc_element_position="1">Antarctica
							</Country>
            </Address>
            <Sites spc_element_position="1">
              <Site spc_element_position="1">
                <Street spc_element_position="1">AddressOfDichloroManufacturerManufacturingSite1									10								</Street>
                <PostalCode spc_element_position="1">1010</PostalCode>
                <City spc_element_position="1">City</City>
                <Country code="DZ" spc_element_position="1">Algeria</Country>
              </Site>
              <Site spc_element_position="2">
                <Street spc_element_position="1">AddressOfDichloroManufacturerManufacturingSite2
									10
								</Street>
                <PostalCode spc_element_position="1">1010</PostalCode>
                <City spc_element_position="1">City</City>
                <Country code="AI" spc_element_position="1">Anguilla
								</Country>
              </Site>
            </Sites>
          </SubstanceManufacturer>
        </Producers>
      </ActiveSubstance>
      <ActiveSubstance spc_element_position="4">
        <BAS spc_element_position="1">1</BAS>
        <EC spc_element_position="1"/>
        <CAS spc_element_position="1">71751-41-2</CAS>
        <CommonName spc_element_position="1">Abamectin</CommonName>
        <IUPACName spc_element_position="1"/>
        <Function code="ACTIVE" spc_element_position="1">Active Substance
				</Function>
        <Concentration spc_element_position="1">
          <Value spc_element_position="1">0.4</Value>
        </Concentration>
        <Producers spc_element_position="1">
          <SubstanceManufacturer bas="1" spc_element_position="1">
            <Name spc_element_position="1">Abamectin1Manufacturer</Name>
            <Address spc_element_position="1">
              <Street spc_element_position="1">AddressOfAbamectin1Manufacturer
								10</Street>
              <PostalCode spc_element_position="1">1010</PostalCode>
              <City spc_element_position="1">City</City>
              <Country code="AL" spc_element_position="1">Albania</Country>
            </Address>
            <Sites spc_element_position="1">
              <Site spc_element_position="1">
                <Street spc_element_position="1">AddressOfManufacturingSite1Abamectin1Manufacturer
									10
								</Street>
                <PostalCode spc_element_position="1">1010</PostalCode>
                <City spc_element_position="1">City</City>
                <Country code="AL" spc_element_position="1">Albania</Country>
              </Site>
              <Site spc_element_position="2">
                <Street spc_element_position="1">AddressOfManufacturingSite2Abamectin1Manufacturer									10								</Street>
                <PostalCode spc_element_position="1">1010</PostalCode>
                <City spc_element_position="1">City</City>
                <Country code="AL" spc_element_position="1">Albania</Country>
              </Site>
            </Sites>
          </SubstanceManufacturer>
          <SubstanceManufacturer bas="1" spc_element_position="2">
            <Name spc_element_position="1">Abamectin2Manufacturer</Name>
            <Address spc_element_position="1">
              <Street spc_element_position="1">AddressOfAbamectin2Manufacturer
								10</Street>
              <PostalCode spc_element_position="1">1010</PostalCode>
              <City spc_element_position="1">City</City>
              <Country code="AD" spc_element_position="1">Andorra</Country>
            </Address>
            <Sites spc_element_position="1">
              <Site spc_element_position="1">
                <Street spc_element_position="1">AddressOfManufacturingSite1Abamectin2Manufacturer
									10
								</Street>
                <PostalCode spc_element_position="1">1010</PostalCode>
                <City spc_element_position="1">City</City>
                <Country code="AD" spc_element_position="1">Andorra</Country>
              </Site>
            </Sites>
          </SubstanceManufacturer>
        </Producers>
      </ActiveSubstance>
      <SubstanceOfConcern spc_element_position="1">
        <EC spc_element_position="1"> </EC>
        <CAS spc_element_position="1"> </CAS>
        <CommonName spc_element_position="1">keine</CommonName>
        <IUPACName spc_element_position="1"> </IUPACName>
        <Function code="SOLVENT" spc_element_position="1"> </Function>
        <Concentration spc_element_position="1">
          <Value spc_element_position="1"> </Value>
        </Concentration>
      </SubstanceOfConcern>
      <SubstanceOfConcern spc_element_position="2">
        <EC spc_element_position="1">111-111-1</EC>
        <CAS spc_element_position="1">82657-04-3</CAS>
        <CommonName spc_element_position="1"> </CommonName>
        <IUPACName spc_element_position="1">SubstanceOfConcern2IUPACName
				</IUPACName>
        <Function code="DYE" spc_element_position="1">Dye</Function>
        <Concentration spc_element_position="1">
          <Value spc_element_position="1">3.1</Value>
        </Concentration>
      </SubstanceOfConcern>
      <SubstanceOfConcern spc_element_position="3">
        <EC spc_element_position="1">111-111-1</EC>
        <CAS spc_element_position="1">82657-04-3</CAS>
        <CommonName spc_element_position="1">SubstanceOfConcern3
				</CommonName>
        <IUPACName spc_element_position="1">SubstanceOfConcern3IUPACName
				</IUPACName>
        <Function code="EMULSIFIER" spc_element_position="1">Emulsifier
				</Function>
        <Concentration spc_element_position="1">
          <Value spc_element_position="1">6.11</Value>
        </Concentration>
      </SubstanceOfConcern>
      <OtherSubstance spc_element_position="1">
        <EC spc_element_position="1"> </EC>
        <CAS spc_element_position="1"> </CAS>
        <CommonName spc_element_position="1">keine</CommonName>
        <IUPACName spc_element_position="1"> </IUPACName>
        <Function code="DYE" spc_element_position="1"> </Function>
        <Concentration spc_element_position="1">
          <Value spc_element_position="1"> </Value>
        </Concentration>
      </OtherSubstance>
      <OtherSubstance spc_element_position="2">
        <EC spc_element_position="1">111-111-1</EC>
        <CAS spc_element_position="1">82657-04-3</CAS>
        <CommonName spc_element_position="1">OtherSubstance2
				</CommonName>
        <IUPACName spc_element_position="1">OtherSubstance2IUPACName
				</IUPACName>
        <Function code="PIGMENT" spc_element_position="1">Pigment</Function>
        <Concentration spc_element_position="1">
          <Value spc_element_position="1">0.45</Value>
        </Concentration>
      </OtherSubstance>
    </Composition>
    <FormulationType code="AE" spc_element_position="1"> </FormulationType>
  </ProductInfo>
  <CNLInfo spc_element_position="1">
    <Classification spc_element_position="1">
      <GHSEntry spc_element_position="1">
        <Category code="7486" spc_element_position="1"> </Category>
        <HazardCodes spc_element_position="1">
          <HazardCode spc_element_position="1">H201</HazardCode>
        </HazardCodes>
        <PrecautionaryCodes spc_element_position="1">
          <PrecautionaryCode spc_element_position="1">P210
					</PrecautionaryCode>
          <PrecautionaryCode spc_element_position="2">P230
					</PrecautionaryCode>
          <PrecautionaryCode spc_element_position="3">P234
					</PrecautionaryCode>
          <PrecautionaryCode spc_element_position="4">P240
					</PrecautionaryCode>
          <PrecautionaryCode spc_element_position="5">P250
					</PrecautionaryCode>
          <PrecautionaryCode spc_element_position="6">P280
					</PrecautionaryCode>
          <PrecautionaryCode spc_element_position="7">P370+P372+P380+P373
					</PrecautionaryCode>
          <PrecautionaryCode spc_element_position="8">P401
					</PrecautionaryCode>
          <PrecautionaryCode spc_element_position="9">P501
					</PrecautionaryCode>
        </PrecautionaryCodes>
      </GHSEntry>
    </Classification>
    <Labelling spc_element_position="1">
      <SignalWord code="Dgr" spc_element_position="1"> </SignalWord>
      <Pictograms spc_element_position="1">
        <Pictogram code="GHS01" spc_element_position="1">
          <img xmlns="http://www.w3.org/1999/xhtml" alt=" " spc_element_position="1" src="https://r4bp.echa.europa.eu/spc/assets/GHS01.gif" title=" "/>
        </Pictogram>
        <Pictogram code="GHS02" spc_element_position="2">
          <img xmlns="http://www.w3.org/1999/xhtml" alt="GHS02" spc_element_position="1" src="https://r4bp.echa.europa.eu/spc/assets/GHS02.gif" title="Flame"/>
        </Pictogram>
        <Pictogram code="GHS03" spc_element_position="3">
          <img xmlns="http://www.w3.org/1999/xhtml" alt="GHS03" spc_element_position="1" src="https://r4bp.echa.europa.eu/spc/assets/GHS03.gif" title="Flame over circle"/>
        </Pictogram>
        <Pictogram code="GHS04" spc_element_position="4">
          <img xmlns="http://www.w3.org/1999/xhtml" alt="GHS04" spc_element_position="1" src="https://r4bp.echa.europa.eu/spc/assets/GHS04.gif" title="Gas cylinder"/>
        </Pictogram>
        <Pictogram code="GHS05" spc_element_position="5">
          <img xmlns="http://www.w3.org/1999/xhtml" alt="GHS05" spc_element_position="1" src="https://r4bp.echa.europa.eu/spc/assets/GHS05.gif" title="Corrosion"/>
        </Pictogram>
        <Pictogram code="GHS06" spc_element_position="6">
          <img xmlns="http://www.w3.org/1999/xhtml" alt="GHS06" spc_element_position="1" src="https://r4bp.echa.europa.eu/spc/assets/GHS06.gif" title="Skull and crossbones"/>
        </Pictogram>
        <Pictogram code="GHS07" spc_element_position="7">
          <img xmlns="http://www.w3.org/1999/xhtml" alt="GHS07" spc_element_position="1" src="https://r4bp.echa.europa.eu/spc/assets/GHS07.gif" title="Exclamation mark"/>
        </Pictogram>
        <Pictogram code="GHS08" spc_element_position="8">
          <img xmlns="http://www.w3.org/1999/xhtml" alt="GHS08" spc_element_position="1" src="https://r4bp.echa.europa.eu/spc/assets/GHS08.gif" title="Health hazard"/>
        </Pictogram>
        <Pictogram code="GHS09" spc_element_position="9">
          <img xmlns="http://www.w3.org/1999/xhtml" alt="GHS09" spc_element_position="1" src="https://r4bp.echa.europa.eu/spc/assets/GHS09.gif" title="Environment"/>
        </Pictogram>
      </Pictograms>
      <HazardStatements spc_element_position="1">
        <HazardStatement code=" " spc_element_position="1"> </HazardStatement>
        <HazardStatement code=" " spc_element_position="2"> </HazardStatement>
      </HazardStatements>
      <PrecautionaryStatements spc_element_position="1">
        <PrecautionaryStatement code=" " spc_element_position="1"> </PrecautionaryStatement>
        <PrecautionaryStatement code=" " spc_element_position="2"> </PrecautionaryStatement>
      </PrecautionaryStatements>
    </Labelling>
  </CNLInfo>
  <AuthorisedUses spc_element_position="1">
    <AuthorisedUse spc_element_position="">
      <Name spc_element_position="1"> </Name>
      <ProductType code="PT04" spc_element_position="1"> </ProductType>
      <Description spc_element_position="1">
        <div xmlns="http://www.w3.org/1999/xhtml" spc_element_position="1"> </div>
      </Description>
      <Fields spc_element_position="1">
        <Field code="indoor" spc_element_position="1">
          <Name> </Name>
        </Field>
        <Field code="outdoor" spc_element_position="1">
          <Name>Außenbereiche</Name>
        </Field>
      </Fields>
      <FieldsDescription spc_element_position="1"> </FieldsDescription>
      <UserCategories spc_element_position="1">
        <UserCategory code="industrial" spc_element_position="1">
          <Name> </Name>
        </UserCategory>
        <UserCategory code="professional" spc_element_position="2">
          <Name>berufsmäßiger Verwender</Name>
        </UserCategory>
        <UserCategory code="general" spc_element_position="3">
          <Name>Verbraucher (nicht-berufsmäßiger Verwender)</Name>
        </UserCategory>
      </UserCategories>
      <TargetOrganisms spc_element_position="1">
        <TargetOrganism spc_element_position="1">
          <ScientificName code="4845" spc_element_position="1"> </ScientificName>
          <CommonName code="5798" spc_element_position="1"> </CommonName>
          <DevelopmentStage code="6036" spc_element_position="1"> </DevelopmentStage>
        </TargetOrganism>
        <TargetOrganism spc_element_position="3">
          <ScientificName code="4962" spc_element_position="1">Psyllipsocidae:</ScientificName>
          <CommonName code="5797" spc_element_position="1">Ants
					</CommonName>
          <DevelopmentStage code="6035" spc_element_position="1">Adults</DevelopmentStage>
        </TargetOrganism>
      </TargetOrganisms>
      <ApplicationMethods spc_element_position="1">
        <ApplicationMethod xmlns="http://echa.europa.eu/schema/spc/1.0/" spc_element_position="">
          <Method code="" spc_element_position=""/>
          <Description spc_element_position="">
            <div xmlns="http://www.w3.org/1999/xhtml" spc_element_position=""/>
          </Description>
          <Dose spc_element_position=""/>
          <Dilution spc_element_position=""/>
          <Timing spc_element_position="">
            <div xmlns="http://www.w3.org/1999/xhtml" spc_element_position=""/>
          </Timing>
        </ApplicationMethod>
        <ApplicationMethod xmlns="http://echa.europa.eu/schema/spc/1.0/" spc_element_position="">
          <Method code="" spc_element_position=""/>
          <Description spc_element_position="">
            <div xmlns="http://www.w3.org/1999/xhtml" spc_element_position=""/>
          </Description>
          <Dose spc_element_position=""/>
          <Dilution spc_element_position=""/>
          <Timing spc_element_position="">
            <div xmlns="http://www.w3.org/1999/xhtml" spc_element_position=""/>
          </Timing>
        </ApplicationMethod>
        <ApplicationMethod spc_element_position="1">
          <Method code="6048" spc_element_position="1">
					</Method>
          <Description spc_element_position="1">
            <div xmlns="http://www.w3.org/1999/xhtml" spc_element_position="1">Use#1FoggingMethodDescription
						</div>
          </Description>
          <Dose spc_element_position="1">2</Dose>
          <Dilution spc_element_position="1">0.3</Dilution>
          <Timing spc_element_position="1">
            <div xmlns="http://www.w3.org/1999/xhtml" spc_element_position="1">Use#1NumberAndTimingOfApplication
						</div>
          </Timing>
        </ApplicationMethod>
        <ApplicationMethod spc_element_position="2">
          <Method code="6068" spc_element_position="1">Spraying</Method>
          <Description spc_element_position="1">
            <div xmlns="http://www.w3.org/1999/xhtml" spc_element_position="1">
							Use#1SprayingMethodDescription
						</div>
          </Description>
          <Dose spc_element_position="1">6</Dose>
          <Dilution spc_element_position="1">3</Dilution>
          <Timing spc_element_position="1">
            <div xmlns="http://www.w3.org/1999/xhtml" spc_element_position="1">
							Use#1NumberAndTimingOfApplication
						</div>
          </Timing>
        </ApplicationMethod>
      </ApplicationMethods>
      <Packagings spc_element_position="1">
        <PackagingSummary spc_element_position="1">
          <div xmlns="http://www.w3.org/1999/xhtml">
            <p>
							IBC (intermediate bulk container), Plastic: HDPE , 1000 l
              <br/>
							Drum, Plastic: HDPE , 200 l
              <br/>
							Can /Tin, Plastic: HDPE , 25 l
              <br/>
            </p>
            <p/>
            <p>inner packaging:</p>
            <p>opening top: 150 mm</p>
            <p>
							opening bottom (drain valve): 50 mm
              <br/>
            </p>
            <p/>
            <p/>
            <p>steel lattice on a steel palette to protect the inner packaging
						</p>
            <p>
							drain valve is locked with an additional screw cap and an
							aluminium seal
              <br/>
            </p>
            <p/>
          </div>
        </PackagingSummary>
        <Packaging spc_element_position="1">
          <Specifications spc_element_position="1">
            <Specification spc_element_position="1">
              <Type code="58354" spc_element_position="1"> </Type>
              <Material code="58383" spc_element_position="1"> </Material>
              <Size spc_element_position="1"> </Size>
            </Specification>
          </Specifications>
          <Description spc_element_position="1">
            <div xmlns="http://www.w3.org/1999/xhtml" spc_element_position="1"> </div>
          </Description>
          <Safety spc_element_position="1">
            <div xmlns="http://www.w3.org/1999/xhtml" spc_element_position="1"> </div>
          </Safety>
        </Packaging>
      </Packagings>
      <UseInfo spc_element_position="1">
        <Use spc_element_position="1">
          <div xmlns="http://www.w3.org/1999/xhtml" spc_element_position="1"> </div>
        </Use>
        <RiskMitigation spc_element_position="1">
          <div xmlns="http://www.w3.org/1999/xhtml" spc_element_position="1"> </div>
        </RiskMitigation>
        <LikelyEffects spc_element_position="1">
          <div xmlns="http://www.w3.org/1999/xhtml" spc_element_position="1"> </div>
        </LikelyEffects>
        <Disposal spc_element_position="1">
          <div xmlns="http://www.w3.org/1999/xhtml" spc_element_position="1"> </div>
        </Disposal>
        <Storage spc_element_position="1">
          <div xmlns="http://www.w3.org/1999/xhtml" spc_element_position="1"> </div>
        </Storage>
      </UseInfo>
    </AuthorisedUse>
    <AuthorisedUse spc_element_position="2">
      <Name spc_element_position="1">Use#2Title</Name>
      <ProductType code="PT02" spc_element_position="1">PT02 -
				Disinfectants and algaecides not
				intended for direct application to
				humans or animals (Disinfectants)</ProductType>
      <Description spc_element_position="1">
        <div xmlns="http://www.w3.org/1999/xhtml" spc_element_position="1">Use#2ExactDescriptionOfAuthorizedUse
				</div>
      </Description>
      <Fields spc_element_position="1">
        <Field code="outdoor" spc_element_position="1">
          <Name>Outdoor</Name>
        </Field>
      </Fields>
      <FieldsDescription spc_element_position="1">Use#2OutdoorDescription</FieldsDescription>
      <UserCategories spc_element_position="1">
        <UserCategory code="industrial" spc_element_position="1">Industrial</UserCategory>
      </UserCategories>
      <TargetOrganisms spc_element_position="1">
        <TargetOrganism spc_element_position="1">
          <ScientificName code="4847" spc_element_position="1">Alternaria
						spp.</ScientificName>
          <CommonName code="5799" spc_element_position="1">Astigmatid
						mites</CommonName>
          <DevelopmentStage code="6038" spc_element_position="1">Juveniles</DevelopmentStage>
        </TargetOrganism>
        <TargetOrganism spc_element_position="2">
          <ScientificName code="4906" spc_element_position="1">Hylotrupes
						bajulus L.</ScientificName>
          <CommonName code="5969" spc_element_position="1">Subterranean
						termites</CommonName>
          <DevelopmentStage code="6035" spc_element_position="1">Adults</DevelopmentStage>
        </TargetOrganism>
      </TargetOrganisms>
      <ApplicationMethods spc_element_position="1">
        <ApplicationMethod spc_element_position="1">
          <Method code="6047" spc_element_position="1">Foam application
					</Method>
          <Description spc_element_position="1">
            <div xmlns="http://www.w3.org/1999/xhtml" spc_element_position="1">Use#2FoamApplicationMethodDescription
						</div>
          </Description>
          <Dose spc_element_position="1">2</Dose>
          <Dilution spc_element_position="1">0.3</Dilution>
          <Timing spc_element_position="1">
            <div xmlns="http://www.w3.org/1999/xhtml" spc_element_position="1">Use#2FoamApplicationNumberAndTimingOfApplication
						</div>
          </Timing>
        </ApplicationMethod>
      </ApplicationMethods>
      <Packagings spc_element_position="1">
        <PackagingSummary>
          <div xmlns="http://www.w3.org/1999/xhtml">
            <p>
							IBC (intermediate bulk container), Plastic: HDPE , 1000 l
              <br/>
							Drum, Plastic: HDPE , 200 l
              <br/>
							Can /Tin, Plastic: HDPE , 25 l
              <br/>
            </p>
            <p/>
            <p>inner packaging:</p>
            <p>opening top: 150 mm</p>
            <p>
							opening bottom (drain valve): 50 mm
              <br/>
            </p>
            <p/>
            <p/>
            <p>steel lattice on a steel palette to protect the inner packaging
						</p>
            <p>
							drain valve is locked with an additional screw cap and an
							aluminium seal
              <br/>
            </p>
            <p/>
          </div>
        </PackagingSummary>
        <Packaging spc_element_position="1">
          <Specifications spc_element_position="1">
            <Specification spc_element_position="1">
              <Type code="58365" spc_element_position="1">Jerry can</Type>
              <Material code="58381" spc_element_position="1">Plastic: PET</Material>
              <Size spc_element_position="1">8x10</Size>
            </Specification>
          </Specifications>
          <Description spc_element_position="1">
            <div xmlns="http://www.w3.org/1999/xhtml" spc_element_position="1">Use#2JerryCanPackagingDescription
						</div>
          </Description>
          <Safety spc_element_position="1">
            <div xmlns="http://www.w3.org/1999/xhtml" spc_element_position="1">
							Use#2JerryCanSafetyFeatures
						</div>
          </Safety>
        </Packaging>
      </Packagings>
      <UseInfo spc_element_position="1">
        <Use spc_element_position="1">
          <div xmlns="http://www.w3.org/1999/xhtml" spc_element_position="1">
						Use#2SpecificInstructionsForUse
					</div>
        </Use>
        <RiskMitigation spc_element_position="1">
          <div xmlns="http://www.w3.org/1999/xhtml" spc_element_position="1">
						Use#2SpecificRiskMitigationMeasures
					</div>
        </RiskMitigation>
        <LikelyEffects spc_element_position="1">
          <div xmlns="http://www.w3.org/1999/xhtml" spc_element_position="1">
						Use#2DirectOrIndirectEffects
					</div>
        </LikelyEffects>
        <Disposal spc_element_position="1">
          <div xmlns="http://www.w3.org/1999/xhtml" spc_element_position="1">
						Use#2InstructionsForSafeDisposal
					</div>
        </Disposal>
        <Storage spc_element_position="1">
          <div xmlns="http://www.w3.org/1999/xhtml" spc_element_position="1">
						Use#2StorageConditions
					</div>
        </Storage>
      </UseInfo>
    </AuthorisedUse>
  </AuthorisedUses>
  <UseInfo spc_element_position="1">
    <Use spc_element_position="1">
      <div xmlns="http://www.w3.org/1999/xhtml" spc_element_position="1">
        <div spc_element_position="1">
				</div>
      </div>
    </Use>
    <RiskMitigation spc_element_position="1">
      <div xmlns="http://www.w3.org/1999/xhtml" spc_element_position="1"> </div>
    </RiskMitigation>
    <LikelyEffects spc_element_position="1">
      <div xmlns="http://www.w3.org/1999/xhtml" spc_element_position="1"> </div>
    </LikelyEffects>
    <Disposal spc_element_position="1">
      <div xmlns="http://www.w3.org/1999/xhtml" spc_element_position="1"> </div>
    </Disposal>
    <Storage spc_element_position="1">
      <div xmlns="http://www.w3.org/1999/xhtml" spc_element_position="1"> </div>
    </Storage>
  </UseInfo>
  <OtherInfo spc_element_position="1">
    <div xmlns="http://www.w3.org/1999/xhtml" spc_element_position="1"> </div>
  </OtherInfo>
</SPC>
</file>

<file path=customXml/itemProps1.xml><?xml version="1.0" encoding="utf-8"?>
<ds:datastoreItem xmlns:ds="http://schemas.openxmlformats.org/officeDocument/2006/customXml" ds:itemID="{A4D8CF39-6E6D-4796-A47B-9099678A73A6}">
  <ds:schemaRefs>
    <ds:schemaRef ds:uri="http://echa.europa.eu/schema/spc/1.0/"/>
    <ds:schemaRef ds:uri="http://www.w3.org/1999/xht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</dc:creator>
  <cp:keywords/>
  <dc:description/>
  <cp:lastModifiedBy>mart</cp:lastModifiedBy>
  <cp:revision>4</cp:revision>
  <dcterms:created xsi:type="dcterms:W3CDTF">2017-10-12T12:43:00Z</dcterms:created>
  <dcterms:modified xsi:type="dcterms:W3CDTF">2017-10-12T12:46:00Z</dcterms:modified>
</cp:coreProperties>
</file>