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w14 w15 wp14">
  <w:body>
    <w:p w:rsidR="00665EC7" w:rsidRDefault="006B7BE1" w14:paraId="5533DF8B" w14:textId="77777777">
      <w:r/>
    </w:p>
    <w:p w:rsidR="00D718BE" w:rsidRDefault="00E07171" w14:paraId="060CA9B6" w14:textId="0A3E25AA">
      <w:r>
        <w:t>Mod carlo</w:t>
      </w:r>
    </w:p>
    <w:p w:rsidR="006B7BE1" w:rsidRDefault="006B7BE1" w14:paraId="74C2AB9D" w14:textId="1981F59A">
      <w:r>
        <w:t>MOD2</w:t>
      </w:r>
      <w:bookmarkStart w:name="_GoBack" w:id="1"/>
      <w:bookmarkEnd w:id="1"/>
    </w:p>
    <w:sectPr w:rsidR="006B7BE1">
      <w:pgSz w:w="12240" w:h="15840" w:code="1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/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ACBA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718BE"/>
    <w:rsid w:val="00665EC7"/>
    <w:rsid w:val="006B7BE1"/>
    <w:rsid w:val="00D718BE"/>
    <w:rsid w:val="00E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A9B6"/>
  <w15:docId w15:val="{5FD4A397-084C-42E4-9C5D-138639D4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277"/>
  </w:style>
  <w:style w:type="paragraph" w:styleId="Titolo1">
    <w:name w:val="heading 1"/>
    <w:basedOn w:val="Normale"/>
    <w:next w:val="Normale"/>
    <w:link w:val="Titolo1Carattere"/>
    <w:uiPriority w:val="9"/>
    <w:qFormat/>
    <w:rsid w:val="00841CD9"/>
    <w:pPr>
      <w:keepNext/>
      <w:keepLines/>
      <w:spacing w:before="480"/>
      <w:ind w:left="340" w:hanging="3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CD9"/>
    <w:pPr>
      <w:keepNext/>
      <w:keepLines/>
      <w:spacing w:before="200"/>
      <w:ind w:left="340" w:hanging="34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1CD9"/>
    <w:pPr>
      <w:keepNext/>
      <w:keepLines/>
      <w:spacing w:before="200"/>
      <w:ind w:left="340" w:hanging="3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1CD9"/>
    <w:pPr>
      <w:keepNext/>
      <w:keepLines/>
      <w:spacing w:before="200"/>
      <w:ind w:left="340" w:hanging="3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CD9"/>
  </w:style>
  <w:style w:type="character" w:customStyle="1" w:styleId="Titolo1Carattere">
    <w:name w:val="Titolo 1 Carattere"/>
    <w:basedOn w:val="Carpredefinitoparagrafo"/>
    <w:link w:val="Tito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ientronormale">
    <w:name w:val="Normal Indent"/>
    <w:basedOn w:val="Normale"/>
    <w:uiPriority w:val="99"/>
    <w:unhideWhenUsed/>
    <w:rsid w:val="00841CD9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D119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/><Relationship Target="theme/theme1.xml" Type="http://schemas.openxmlformats.org/officeDocument/2006/relationships/theme" Id="rId7"/><Relationship Target="settings.xml" Type="http://schemas.openxmlformats.org/officeDocument/2006/relationships/settings" Id="rId2"/><Relationship Target="styles.xml" Type="http://schemas.openxmlformats.org/officeDocument/2006/relationships/styles" Id="rId1"/><Relationship Target="fontTable.xml" Type="http://schemas.openxmlformats.org/officeDocument/2006/relationships/fontTable" Id="rId6"/><Relationship Target="commentsExtended.xml" Type="http://schemas.microsoft.com/office/2011/relationships/commentsExtended" Id="rId5"/><Relationship Target="comments.xml" Type="http://schemas.openxmlformats.org/officeDocument/2006/relationships/comments" Id="rId4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</properties:Words>
  <properties:Characters>15</properties:Characters>
  <properties:Lines>1</properties:Lines>
  <properties:Paragraphs>1</properties:Paragraphs>
  <properties:TotalTime>0</properties:TotalTime>
  <properties:ScaleCrop>false</properties:ScaleCrop>
  <properties:LinksUpToDate>false</properties:LinksUpToDate>
  <properties:CharactersWithSpaces>16</properties:CharactersWithSpaces>
  <properties:SharedDoc>false</properties:SharedDoc>
  <properties:HyperlinksChanged>false</properties:HyperlinksChanged>
  <properties:Application>docx4j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2017-10-27T13:42:00Z</dcterms:created>
  <dc:creator>docx4j</dc:creator>
  <cp:lastModifiedBy>docx4j</cp:lastModifiedBy>
  <dcterms:modified xmlns:xsi="http://www.w3.org/2001/XMLSchema-instance" xsi:type="dcterms:W3CDTF">2017-10-30T17:14:00Z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_MAIN_CONTRACTOR_companyAccountId/&gt;">
    <vt:lpwstr>39021</vt:lpwstr>
  </property>
  <property fmtid="{D5CDD505-2E9C-101B-9397-08002B2CF9AE}" pid="3" name="&lt;_MAIN_CONTRACTOR_userName/&gt;">
    <vt:lpwstr>Seller2</vt:lpwstr>
  </property>
  <property fmtid="{D5CDD505-2E9C-101B-9397-08002B2CF9AE}" pid="4" name="&lt;_MAIN_CONTRACTOR_userSurname/&gt;">
    <vt:lpwstr>Gippo</vt:lpwstr>
  </property>
  <property fmtid="{D5CDD505-2E9C-101B-9397-08002B2CF9AE}" pid="5" name="&lt;_MAIN_CONTRACTOR_companyLegalStructure/&gt;">
    <vt:lpwstr/>
  </property>
  <property fmtid="{D5CDD505-2E9C-101B-9397-08002B2CF9AE}" pid="6" name="&lt;_MAIN_CONTRACTOR_companyAccountManagement/&gt;">
    <vt:lpwstr>Supplier</vt:lpwstr>
  </property>
  <property fmtid="{D5CDD505-2E9C-101B-9397-08002B2CF9AE}" pid="7" name="&lt;_CONTRACT_CODE/&gt;">
    <vt:lpwstr>C99410</vt:lpwstr>
  </property>
  <property fmtid="{D5CDD505-2E9C-101B-9397-08002B2CF9AE}" pid="8" name="&lt;_DATA_ELEMENT_LIST/&gt;">
    <vt:lpwstr/>
  </property>
  <property fmtid="{D5CDD505-2E9C-101B-9397-08002B2CF9AE}" pid="9" name="&lt;_MAIN_CONTRACTOR_companyProvince/&gt;">
    <vt:lpwstr/>
  </property>
  <property fmtid="{D5CDD505-2E9C-101B-9397-08002B2CF9AE}" pid="10" name="&lt;_MAIN_CONTRACTOR_userEmail/&gt;">
    <vt:lpwstr>l.radaelli@bravosolution.com</vt:lpwstr>
  </property>
  <property fmtid="{D5CDD505-2E9C-101B-9397-08002B2CF9AE}" pid="11" name="&lt;_MAIN_CONTRACTOR_companyEuVat/&gt;">
    <vt:lpwstr>Abc666xyz-1</vt:lpwstr>
  </property>
  <property fmtid="{D5CDD505-2E9C-101B-9397-08002B2CF9AE}" pid="12" name="&lt;_CONTRACT_MANAGER/&gt;">
    <vt:lpwstr>buyer carlo</vt:lpwstr>
  </property>
  <property fmtid="{D5CDD505-2E9C-101B-9397-08002B2CF9AE}" pid="13" name="&lt;_MAIN_CONTRACTOR_companyCurrencyId/&gt;">
    <vt:lpwstr/>
  </property>
  <property fmtid="{D5CDD505-2E9C-101B-9397-08002B2CF9AE}" pid="14" name="&lt;_MAIN_CONTRACTOR_userMobilePhone/&gt;">
    <vt:lpwstr/>
  </property>
  <property fmtid="{D5CDD505-2E9C-101B-9397-08002B2CF9AE}" pid="15" name="&lt;_TOTAL_VALUE/&gt;">
    <vt:lpwstr>123,456</vt:lpwstr>
  </property>
  <property fmtid="{D5CDD505-2E9C-101B-9397-08002B2CF9AE}" pid="16" name="&lt;_MAIN_CONTRACTOR_companyFax/&gt;">
    <vt:lpwstr/>
  </property>
  <property fmtid="{D5CDD505-2E9C-101B-9397-08002B2CF9AE}" pid="17" name="&lt;_MAIN_CONTRACTOR_companyWebSite/&gt;">
    <vt:lpwstr/>
  </property>
  <property fmtid="{D5CDD505-2E9C-101B-9397-08002B2CF9AE}" pid="18" name="&lt;_PROJECT_CODE/&gt;">
    <vt:lpwstr>tender_12960</vt:lpwstr>
  </property>
  <property fmtid="{D5CDD505-2E9C-101B-9397-08002B2CF9AE}" pid="19" name="&lt;_MAIN_CONTRACTOR_userAlias/&gt;">
    <vt:lpwstr>gippo-s2</vt:lpwstr>
  </property>
  <property fmtid="{D5CDD505-2E9C-101B-9397-08002B2CF9AE}" pid="20" name="&lt;_MAIN_CONTRACTOR_userTimezone/&gt;">
    <vt:lpwstr>(GMT + 4:00) Abu Dhabi, Dubai, Muscat</vt:lpwstr>
  </property>
  <property fmtid="{D5CDD505-2E9C-101B-9397-08002B2CF9AE}" pid="21" name="&lt;_MAIN_CONTRACTOR_companyFiscalCode/&gt;">
    <vt:lpwstr/>
  </property>
  <property fmtid="{D5CDD505-2E9C-101B-9397-08002B2CF9AE}" pid="22" name="&lt;_CONTRACT_REFERENCE/&gt;">
    <vt:lpwstr/>
  </property>
  <property fmtid="{D5CDD505-2E9C-101B-9397-08002B2CF9AE}" pid="23" name="&lt;_MAIN_CONTRACTOR_companyEmail/&gt;">
    <vt:lpwstr>l.radaelli@bravosolution.com</vt:lpwstr>
  </property>
  <property fmtid="{D5CDD505-2E9C-101B-9397-08002B2CF9AE}" pid="24" name="&lt;_END_DATE/&gt;">
    <vt:lpwstr>31/03/2017 23:59</vt:lpwstr>
  </property>
  <property fmtid="{D5CDD505-2E9C-101B-9397-08002B2CF9AE}" pid="25" name="&lt;_MAIN_CONTRACTOR_companyTurnover/&gt;">
    <vt:lpwstr/>
  </property>
  <property fmtid="{D5CDD505-2E9C-101B-9397-08002B2CF9AE}" pid="26" name="&lt;_TABLE_OF_PRICE_LIST/&gt;">
    <vt:lpwstr/>
  </property>
  <property fmtid="{D5CDD505-2E9C-101B-9397-08002B2CF9AE}" pid="27" name="&lt;_USER_GENERATING_MCD/&gt;">
    <vt:lpwstr/>
  </property>
  <property fmtid="{D5CDD505-2E9C-101B-9397-08002B2CF9AE}" pid="28" name="&lt;_MAIN_CONTRACTOR_companyRegistrationMethod/&gt;">
    <vt:lpwstr/>
  </property>
  <property fmtid="{D5CDD505-2E9C-101B-9397-08002B2CF9AE}" pid="29" name="&lt;_MAIN_CONTRACTOR_companyPPBNote/&gt;">
    <vt:lpwstr/>
  </property>
  <property fmtid="{D5CDD505-2E9C-101B-9397-08002B2CF9AE}" pid="30" name="&lt;_MAIN_CONTRACTOR_companyPPBExpirationDate/&gt;">
    <vt:lpwstr/>
  </property>
  <property fmtid="{D5CDD505-2E9C-101B-9397-08002B2CF9AE}" pid="31" name="&lt;_START_DATE/&gt;">
    <vt:lpwstr>28/02/2017 00:00</vt:lpwstr>
  </property>
  <property fmtid="{D5CDD505-2E9C-101B-9397-08002B2CF9AE}" pid="32" name="&lt;_CURRENT_EFFECTIVE_DATE/&gt;">
    <vt:lpwstr>No Approved Price List exists</vt:lpwstr>
  </property>
  <property fmtid="{D5CDD505-2E9C-101B-9397-08002B2CF9AE}" pid="33" name="&lt;_MAIN_CONTRACTOR_companyProvince2/&gt;">
    <vt:lpwstr/>
  </property>
  <property fmtid="{D5CDD505-2E9C-101B-9397-08002B2CF9AE}" pid="34" name="&lt;_MAIN_CONTRACTOR_companyRegisteredByBuyer/&gt;">
    <vt:lpwstr/>
  </property>
  <property fmtid="{D5CDD505-2E9C-101B-9397-08002B2CF9AE}" pid="35" name="&lt;_MAIN_CONTRACTOR_companyPhone/&gt;">
    <vt:lpwstr>1</vt:lpwstr>
  </property>
  <property fmtid="{D5CDD505-2E9C-101B-9397-08002B2CF9AE}" pid="36" name="&lt;_MAIN_CONTRACTOR_userPhone/&gt;">
    <vt:lpwstr>1</vt:lpwstr>
  </property>
  <property fmtid="{D5CDD505-2E9C-101B-9397-08002B2CF9AE}" pid="37" name="&lt;_CONTRACT_TYPE_DESCRIPTION/&gt;">
    <vt:lpwstr>carlo 20160321 - def title</vt:lpwstr>
  </property>
  <property fmtid="{D5CDD505-2E9C-101B-9397-08002B2CF9AE}" pid="38" name="&lt;_PROJECT_TITLE/&gt;">
    <vt:lpwstr>prova</vt:lpwstr>
  </property>
  <property fmtid="{D5CDD505-2E9C-101B-9397-08002B2CF9AE}" pid="39" name="&lt;_MAIN_CONTRACTOR_companyName/&gt;">
    <vt:lpwstr>Gippo-seller2</vt:lpwstr>
  </property>
  <property fmtid="{D5CDD505-2E9C-101B-9397-08002B2CF9AE}" pid="40" name="&lt;_MAIN_CONTRACTOR_companyVat/&gt;">
    <vt:lpwstr>Abc666xyz-1</vt:lpwstr>
  </property>
  <property fmtid="{D5CDD505-2E9C-101B-9397-08002B2CF9AE}" pid="41" name="&lt;_BUYER_COMPANY_NAME/&gt;">
    <vt:lpwstr>carlo buyer spa</vt:lpwstr>
  </property>
  <property fmtid="{D5CDD505-2E9C-101B-9397-08002B2CF9AE}" pid="42" name="&lt;_CURRENCY/&gt;">
    <vt:lpwstr>Euro</vt:lpwstr>
  </property>
  <property fmtid="{D5CDD505-2E9C-101B-9397-08002B2CF9AE}" pid="43" name="&lt;_CONTRACT_TITLE/&gt;">
    <vt:lpwstr>template 20170131</vt:lpwstr>
  </property>
  <property fmtid="{D5CDD505-2E9C-101B-9397-08002B2CF9AE}" pid="44" name="&lt;_MAIN_CONTRACTOR_companyCountry2/&gt;">
    <vt:lpwstr/>
  </property>
  <property fmtid="{D5CDD505-2E9C-101B-9397-08002B2CF9AE}" pid="45" name="&lt;_ORIGINATING_OBJECT_TITLE/&gt;">
    <vt:lpwstr/>
  </property>
  <property fmtid="{D5CDD505-2E9C-101B-9397-08002B2CF9AE}" pid="46" name="&lt;_MAIN_CONTRACTOR_companyPaymentTerms/&gt;">
    <vt:lpwstr/>
  </property>
  <property fmtid="{D5CDD505-2E9C-101B-9397-08002B2CF9AE}" pid="47" name="&lt;_MAIN_CONTRACTOR_companyExtCode/&gt;">
    <vt:lpwstr/>
  </property>
  <property fmtid="{D5CDD505-2E9C-101B-9397-08002B2CF9AE}" pid="48" name="&lt;_SUPPLIER_COMPANY_NAME/&gt;">
    <vt:lpwstr>Gippo-seller2</vt:lpwstr>
  </property>
  <property fmtid="{D5CDD505-2E9C-101B-9397-08002B2CF9AE}" pid="49" name="&lt;_MAIN_CONTRACTOR_companyApeId/&gt;">
    <vt:lpwstr/>
  </property>
  <property fmtid="{D5CDD505-2E9C-101B-9397-08002B2CF9AE}" pid="50" name="&lt;_MAIN_CONTRACTOR_companyCountry/&gt;">
    <vt:lpwstr>ITALY</vt:lpwstr>
  </property>
  <property fmtid="{D5CDD505-2E9C-101B-9397-08002B2CF9AE}" pid="51" name="&lt;_ORIGINATING_OBJECT_CODE/&gt;">
    <vt:lpwstr/>
  </property>
  <property fmtid="{D5CDD505-2E9C-101B-9397-08002B2CF9AE}" pid="52" name="&lt;_MAIN_CONTRACTOR_companyZip/&gt;">
    <vt:lpwstr>20100</vt:lpwstr>
  </property>
  <property fmtid="{D5CDD505-2E9C-101B-9397-08002B2CF9AE}" pid="53" name="&lt;_MAIN_CONTRACTOR_companyExtUniqueCode/&gt;">
    <vt:lpwstr>Allegato singolo con applet Allegato singolo con applet 2Allegato singolo con applet 3 Allegato singolo con applet 4 Allegato singolo con applet 5 Allegato singolo con applet 6 Allegato singolo con applet 7 Allegato singolo con applet 8 Allegato singolo c</vt:lpwstr>
  </property>
  <property fmtid="{D5CDD505-2E9C-101B-9397-08002B2CF9AE}" pid="54" name="&lt;_DATE_OF_GENERATION_OF_MCD/&gt;">
    <vt:lpwstr/>
  </property>
  <property fmtid="{D5CDD505-2E9C-101B-9397-08002B2CF9AE}" pid="55" name="&lt;_MAIN_CONTRACTOR_companyPPBStartDate/&gt;">
    <vt:lpwstr/>
  </property>
  <property fmtid="{D5CDD505-2E9C-101B-9397-08002B2CF9AE}" pid="56" name="&lt;_MAIN_CONTRACTOR_companyCity/&gt;">
    <vt:lpwstr>Milano</vt:lpwstr>
  </property>
  <property fmtid="{D5CDD505-2E9C-101B-9397-08002B2CF9AE}" pid="57" name="&lt;_MAIN_CONTRACTOR_userBusinessUnit/&gt;">
    <vt:lpwstr/>
  </property>
</Properties>
</file>