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64" w:rsidRPr="00A44D7A" w:rsidRDefault="00A44D7A" w:rsidP="00A44D7A">
      <w:r>
        <w:fldChar w:fldCharType="begin"/>
      </w:r>
      <w:r>
        <w:instrText xml:space="preserve"> DOCPROPERTY  "&lt;_SUPPLIER_DATA_ELEMENT_15.10.2008 (parametr long long long long long long long/&gt;"  \* MERGEFORMAT </w:instrText>
      </w:r>
      <w:r>
        <w:fldChar w:fldCharType="separate"/>
      </w:r>
      <w:proofErr w:type="gramStart"/>
      <w:r>
        <w:t>long</w:t>
      </w:r>
      <w:proofErr w:type="gramEnd"/>
      <w:r>
        <w:t xml:space="preserve"> </w:t>
      </w:r>
      <w:proofErr w:type="spellStart"/>
      <w:r>
        <w:t>parameter</w:t>
      </w:r>
      <w:proofErr w:type="spellEnd"/>
      <w:r>
        <w:t xml:space="preserve"> </w:t>
      </w:r>
      <w:proofErr w:type="spellStart"/>
      <w:r>
        <w:t>name</w:t>
      </w:r>
      <w:proofErr w:type="spellEnd"/>
      <w:r>
        <w:fldChar w:fldCharType="end"/>
      </w:r>
      <w:bookmarkStart w:id="0" w:name="_GoBack"/>
      <w:bookmarkEnd w:id="0"/>
    </w:p>
    <w:sectPr w:rsidR="00882564" w:rsidRPr="00A44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15"/>
    <w:rsid w:val="000A7794"/>
    <w:rsid w:val="001E006B"/>
    <w:rsid w:val="00204352"/>
    <w:rsid w:val="004358A3"/>
    <w:rsid w:val="00500018"/>
    <w:rsid w:val="006833D7"/>
    <w:rsid w:val="006A458D"/>
    <w:rsid w:val="00882564"/>
    <w:rsid w:val="008D1755"/>
    <w:rsid w:val="00916DD2"/>
    <w:rsid w:val="00A44D7A"/>
    <w:rsid w:val="00B43215"/>
    <w:rsid w:val="00C30E80"/>
    <w:rsid w:val="00D639A3"/>
    <w:rsid w:val="00F204FC"/>
    <w:rsid w:val="00F90C58"/>
    <w:rsid w:val="00F9775E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CE27-A9AB-4F73-97B5-76D489A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2017-11-20T13:51:00Z</dcterms:created>
  <dcterms:modified xsi:type="dcterms:W3CDTF">2017-11-20T15:56:00Z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_SUPPLIER_DATA_ELEMENT_15.10.2008 (parametr long long long long long long long/&gt;">
    <vt:lpwstr>long parameter name</vt:lpwstr>
  </property>
</Properties>
</file>