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E3866" w14:textId="74E9F4BC" w:rsidR="00CA1B8B" w:rsidRDefault="00AF0740">
      <w:r>
        <w:t>Thing from document 1</w:t>
      </w:r>
    </w:p>
    <w:p w14:paraId="4E5ECE2D" w14:textId="14D1288E" w:rsidR="00136500" w:rsidRDefault="00136500">
      <w:r>
        <w:t>Same line</w:t>
      </w:r>
    </w:p>
    <w:p w14:paraId="370D8BC1" w14:textId="596A1B0A" w:rsidR="00136500" w:rsidRDefault="00136500">
      <w:r>
        <w:t>Version 1</w:t>
      </w:r>
      <w:bookmarkStart w:id="0" w:name="_GoBack"/>
      <w:bookmarkEnd w:id="0"/>
    </w:p>
    <w:sectPr w:rsidR="00136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40"/>
    <w:rsid w:val="00136500"/>
    <w:rsid w:val="00172904"/>
    <w:rsid w:val="00AF0740"/>
    <w:rsid w:val="00B6769F"/>
    <w:rsid w:val="00CA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F9C5E"/>
  <w15:chartTrackingRefBased/>
  <w15:docId w15:val="{EB8896E0-6A15-43DE-98D6-C73D8801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Deal</dc:creator>
  <cp:keywords/>
  <dc:description/>
  <cp:lastModifiedBy>Sean Deal</cp:lastModifiedBy>
  <cp:revision>2</cp:revision>
  <dcterms:created xsi:type="dcterms:W3CDTF">2018-01-30T17:04:00Z</dcterms:created>
  <dcterms:modified xsi:type="dcterms:W3CDTF">2018-01-30T17:12:00Z</dcterms:modified>
</cp:coreProperties>
</file>