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6D4DD4" w:rsidRPr="0087488F" w:rsidTr="006D4DD4">
        <w:trPr>
          <w:trHeight w:val="277"/>
        </w:trPr>
        <w:tc>
          <w:tcPr>
            <w:tcW w:w="10349" w:type="dxa"/>
          </w:tcPr>
          <w:p w:rsidR="007D34B9" w:rsidRDefault="006C3023">
            <w:pPr>
              <w:rPr>
                <w:rFonts w:ascii="Courier New" w:hAnsi="Courier New" w:cs="Courier New"/>
                <w:sz w:val="14"/>
                <w:szCs w:val="14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4"/>
                <w:lang w:val="en-GB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4"/>
                <w:lang w:val="en-GB"/>
              </w:rPr>
              <w:instrText xml:space="preserve"> MERGEFIELD  mfcpty  \* MERGEFORMAT </w:instrText>
            </w:r>
            <w:r>
              <w:rPr>
                <w:rFonts w:ascii="Courier New" w:hAnsi="Courier New" w:cs="Courier New"/>
                <w:sz w:val="18"/>
                <w:szCs w:val="14"/>
                <w:lang w:val="en-GB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t xml:space="preserve">Lorem ipsum dolor sit amet, consectetur adipiscing elit. Duis consectetur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maximus iaculis. Nunc sed viverra odio. Cras ultrices purus sed arcu molestie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porttitor. Suspendisse convallis nisi ligula, non consequat nisi faucibus eget.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Aliquam erat volutpat. Mauris vitae nunc nunc. Nulla sagittis sagittis risus.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Vestibulum sed libero laoreet, tincidunt odio vel, accumsan enim. Cras pretium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>imperdiet fermentum. In feugiat venenatis purus eget vestibulum.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Morbi elementum placerat velit. Sed elementum elit vel convallis sagittis. Orci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varius natoque penatibus et magnis dis parturient montes, nascetur ridiculus mus.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Maecenas consequat, diam sit amet tempor posuere, urna nulla consectetur felis,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sed aliquam sapien dolor non turpis. Sed a malesuada enim. In finibus gravida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usto a aliquam. Proin vel ligula lorem. In eu justo sed sapien volutpat scelerisque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dictum faucibus est. Quisque ac velit ornare, placerat dui et, sodales elit.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Pellentesque eros velit, porta sed vehicula at, bibendum vitae tellus. Donec id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feugiat justo, et sollicitudin risus. Ut ut dignissim enim. Phasellus ut diam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>porttitor, vestibulum nunc nec, ullamcorper purus.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Maecenas sapien purus, ullamcorper in tincidunt non, lobortis nec magna. Morbi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id purus ac purus dictum ultricies. Pellentesque orci mauris, dignissim at tempus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et, imperdiet sed mauris. Nullam ac mi mi. Cras iaculis elit velit, a ultricies est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ultrices id. Maecenas tincidunt quis eros non scelerisque. Maecenas luctus ante vel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>lorem semper, at luctus dui pulvinar.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Suspendisse efficitur metus non nibh molestie euismod. Pellentesque eu elit tortor.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Ut hendrerit mi suscipit, blandit velit nec, semper arcu. Mauris rutrum ultrices eros,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et euismod erat suscipit ut. Maecenas non nisi quam. Aliquam ac risus quis leo vehicula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pulvinar rhoncus a neque. Etiam ullamcorper sed lorem in varius. Class aptent taciti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sociosqu ad litora torquent per conubia nostra, per inceptos himenaeos. Cras convallis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>aliquet est, in dapibus lacus hendrerit eu.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 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Proin accumsan mi efficitur tincidunt ornare. Sed a lacus ac magna varius tincidunt.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In justo dolor, condimentum eget condimentum id, gravida id tellus. Integer molestie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hendrerit interdum. Proin suscipit imperdiet mi sit amet sollicitudin. Proin euismod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pulvinar leo. Fusce sed mi sem. Cras hendrerit purus ut fringilla commodo. In vehicula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sapien sed lacus pharetra sodales. Vestibulum nec nisl vulputate, efficitur diam at,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maximus felis. Nam volutpat, quam in consectetur ullamcorper, nulla diam porta massa,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eget semper quam leo ac ante. Duis sit amet hendrerit mauris. Proin vitae lacus nisl.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 xml:space="preserve">Donec eu odio ornare lectus vestibulum luctus sit amet non risus. Nunc a felis vel </w:t>
            </w:r>
            <w:r>
              <w:rPr>
                <w:rFonts w:ascii="Courier New" w:hAnsi="Courier New" w:cs="Courier New"/>
                <w:noProof/>
                <w:sz w:val="18"/>
                <w:szCs w:val="14"/>
                <w:lang w:val="en-GB"/>
              </w:rPr>
              <w:br/>
              <w:t>turpis venenatis rhoncus. Nunc convallis ante eu dictum porta.</w:t>
            </w:r>
            <w:r>
              <w:fldChar w:fldCharType="end"/>
            </w:r>
          </w:p>
        </w:tc>
      </w:tr>
    </w:tbl>
    <w:p w:rsidR="006D4DD4" w:rsidRDefault="006D4DD4" w:rsidP="002D4A80">
      <w:pPr>
        <w:spacing w:after="120" w:line="240" w:lineRule="auto"/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rPr>
          <w:rFonts w:ascii="Courier" w:hAnsi="Courier" w:cs="Courier New"/>
          <w:sz w:val="28"/>
        </w:rPr>
      </w:pPr>
    </w:p>
    <w:p w:rsidR="006D4DD4" w:rsidRDefault="006D4DD4" w:rsidP="006D4DD4">
      <w:pPr>
        <w:rPr>
          <w:rFonts w:ascii="Courier" w:hAnsi="Courier" w:cs="Courier New"/>
          <w:sz w:val="28"/>
        </w:rPr>
      </w:pPr>
    </w:p>
    <w:p w:rsidR="006D4DD4" w:rsidRPr="006D4DD4" w:rsidRDefault="006D4DD4" w:rsidP="006D4DD4">
      <w:pPr>
        <w:tabs>
          <w:tab w:val="left" w:pos="6711"/>
        </w:tabs>
        <w:rPr>
          <w:rFonts w:ascii="Courier" w:hAnsi="Courier" w:cs="Courier New"/>
          <w:sz w:val="28"/>
        </w:rPr>
        <w:sectPr w:rsidR="006D4DD4" w:rsidRPr="006D4DD4" w:rsidSect="006A26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2155" w:right="964" w:bottom="1191" w:left="1418" w:header="227" w:footer="720" w:gutter="0"/>
          <w:pgNumType w:start="1"/>
          <w:cols w:space="720"/>
          <w:docGrid w:linePitch="360"/>
        </w:sectPr>
      </w:pPr>
      <w:r>
        <w:rPr>
          <w:rFonts w:ascii="Courier" w:hAnsi="Courier" w:cs="Courier New"/>
          <w:sz w:val="28"/>
        </w:rPr>
        <w:tab/>
      </w:r>
    </w:p>
    <w:p w:rsidR="006C3023" w:rsidRDefault="006C3023"/>
    <w:sectPr w:rsidR="006C3023" w:rsidSect="006A2607">
      <w:headerReference w:type="default" r:id="rId12"/>
      <w:pgSz w:w="11907" w:h="16839" w:code="9"/>
      <w:pgMar w:top="2155" w:right="964" w:bottom="1191" w:left="1418" w:header="22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08" w:rsidRDefault="00ED1E08" w:rsidP="00446866">
      <w:pPr>
        <w:spacing w:after="0" w:line="240" w:lineRule="auto"/>
      </w:pPr>
      <w:r>
        <w:separator/>
      </w:r>
    </w:p>
  </w:endnote>
  <w:endnote w:type="continuationSeparator" w:id="0">
    <w:p w:rsidR="00ED1E08" w:rsidRDefault="00ED1E08" w:rsidP="0044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18C39F8-B470-4926-AB60-5B3EA0DA525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28D95226-DC91-49EA-9A26-93E6C2F58B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C" w:rsidRDefault="00BA5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C" w:rsidRDefault="00BA5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C" w:rsidRDefault="00BA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08" w:rsidRDefault="00ED1E08" w:rsidP="00446866">
      <w:pPr>
        <w:spacing w:after="0" w:line="240" w:lineRule="auto"/>
      </w:pPr>
      <w:r>
        <w:separator/>
      </w:r>
    </w:p>
  </w:footnote>
  <w:footnote w:type="continuationSeparator" w:id="0">
    <w:p w:rsidR="00ED1E08" w:rsidRDefault="00ED1E08" w:rsidP="0044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C" w:rsidRDefault="00BA5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19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9"/>
    </w:tblGrid>
    <w:tr w:rsidR="006A2607" w:rsidRPr="00E10EFC" w:rsidTr="005E63CC">
      <w:trPr>
        <w:trHeight w:val="1120"/>
      </w:trPr>
      <w:tc>
        <w:tcPr>
          <w:tcW w:w="10819" w:type="dxa"/>
        </w:tcPr>
        <w:p w:rsidR="00BA586C" w:rsidRDefault="00BA586C" w:rsidP="006A2607">
          <w:pPr>
            <w:pStyle w:val="Header"/>
          </w:pPr>
          <w:r>
            <w:rPr>
              <w:rFonts w:ascii="Courier" w:hAnsi="Courier" w:cs="Courier New"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margin">
                  <wp:posOffset>0</wp:posOffset>
                </wp:positionV>
                <wp:extent cx="6238875" cy="1502410"/>
                <wp:effectExtent l="0" t="0" r="9525" b="2540"/>
                <wp:wrapSquare wrapText="bothSides"/>
                <wp:docPr id="3" name="Picture 3" descr="C:\Users\aljaskot\Documents\FaxConfirms_PDF_stuff\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jaskot\Documents\FaxConfirms_PDF_stuff\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887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0" w:name="_GoBack"/>
      <w:bookmarkEnd w:id="0"/>
    </w:tr>
  </w:tbl>
  <w:p w:rsidR="006A2607" w:rsidRDefault="006A2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C" w:rsidRDefault="00BA58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19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7"/>
    </w:tblGrid>
    <w:tr w:rsidR="006A2607" w:rsidRPr="00E10EFC" w:rsidTr="005E63CC">
      <w:trPr>
        <w:trHeight w:val="1120"/>
      </w:trPr>
      <w:tc>
        <w:tcPr>
          <w:tcW w:w="10819" w:type="dxa"/>
        </w:tcPr>
        <w:p w:rsidR="006A2607" w:rsidRDefault="003A2B08" w:rsidP="006A2607">
          <w:pPr>
            <w:pStyle w:val="Header"/>
          </w:pPr>
          <w:r>
            <w:rPr>
              <w:rFonts w:ascii="Courier" w:hAnsi="Courier" w:cs="Courier New"/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6839585" cy="1155700"/>
                <wp:effectExtent l="0" t="0" r="0" b="6350"/>
                <wp:wrapSquare wrapText="bothSides"/>
                <wp:docPr id="2" name="Picture 2" descr="C:\Users\aljaskot\Documents\FaxConfirms_PDF_stuff\lorem-ipsum-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jaskot\Documents\FaxConfirms_PDF_stuff\lorem-ipsum-banne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6141"/>
                        <a:stretch/>
                      </pic:blipFill>
                      <pic:spPr bwMode="auto">
                        <a:xfrm>
                          <a:off x="0" y="0"/>
                          <a:ext cx="683958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A2607" w:rsidRDefault="006A2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E2"/>
    <w:rsid w:val="000121A7"/>
    <w:rsid w:val="00032115"/>
    <w:rsid w:val="00055D5E"/>
    <w:rsid w:val="00057803"/>
    <w:rsid w:val="000B4FBA"/>
    <w:rsid w:val="0012733F"/>
    <w:rsid w:val="0019187F"/>
    <w:rsid w:val="00225390"/>
    <w:rsid w:val="00257B54"/>
    <w:rsid w:val="0026115D"/>
    <w:rsid w:val="00292C0E"/>
    <w:rsid w:val="002D4A80"/>
    <w:rsid w:val="00332870"/>
    <w:rsid w:val="003A2B08"/>
    <w:rsid w:val="003F4D79"/>
    <w:rsid w:val="004116DA"/>
    <w:rsid w:val="00421154"/>
    <w:rsid w:val="00446866"/>
    <w:rsid w:val="004C4764"/>
    <w:rsid w:val="00510829"/>
    <w:rsid w:val="00541982"/>
    <w:rsid w:val="00550F44"/>
    <w:rsid w:val="005E75E2"/>
    <w:rsid w:val="00604F58"/>
    <w:rsid w:val="00645877"/>
    <w:rsid w:val="0065242C"/>
    <w:rsid w:val="00652BF2"/>
    <w:rsid w:val="006871F3"/>
    <w:rsid w:val="00693712"/>
    <w:rsid w:val="0069408D"/>
    <w:rsid w:val="006A2607"/>
    <w:rsid w:val="006C3023"/>
    <w:rsid w:val="006D4DD4"/>
    <w:rsid w:val="006D6BBC"/>
    <w:rsid w:val="006E5BAF"/>
    <w:rsid w:val="007D34B9"/>
    <w:rsid w:val="007D4235"/>
    <w:rsid w:val="007F756F"/>
    <w:rsid w:val="00800DD8"/>
    <w:rsid w:val="008060DE"/>
    <w:rsid w:val="00836FFE"/>
    <w:rsid w:val="00845AEA"/>
    <w:rsid w:val="008528E7"/>
    <w:rsid w:val="00940B3A"/>
    <w:rsid w:val="009E1300"/>
    <w:rsid w:val="00A50E3C"/>
    <w:rsid w:val="00A76490"/>
    <w:rsid w:val="00A8694C"/>
    <w:rsid w:val="00B1394A"/>
    <w:rsid w:val="00B26496"/>
    <w:rsid w:val="00B37C0A"/>
    <w:rsid w:val="00B656A9"/>
    <w:rsid w:val="00B723C4"/>
    <w:rsid w:val="00B94A68"/>
    <w:rsid w:val="00BA586C"/>
    <w:rsid w:val="00BA7058"/>
    <w:rsid w:val="00BE5FE0"/>
    <w:rsid w:val="00C77DD0"/>
    <w:rsid w:val="00DD7F8F"/>
    <w:rsid w:val="00E633F1"/>
    <w:rsid w:val="00E7363A"/>
    <w:rsid w:val="00E85CC7"/>
    <w:rsid w:val="00EA007B"/>
    <w:rsid w:val="00EC5A31"/>
    <w:rsid w:val="00ED1E08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953B6-7299-4491-A86B-6FE3B0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66"/>
  </w:style>
  <w:style w:type="paragraph" w:styleId="Footer">
    <w:name w:val="footer"/>
    <w:basedOn w:val="Normal"/>
    <w:link w:val="FooterChar"/>
    <w:uiPriority w:val="99"/>
    <w:unhideWhenUsed/>
    <w:rsid w:val="004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66"/>
  </w:style>
  <w:style w:type="table" w:styleId="TableGrid">
    <w:name w:val="Table Grid"/>
    <w:basedOn w:val="TableNormal"/>
    <w:uiPriority w:val="59"/>
    <w:rsid w:val="006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Jaskot, Alexander</dc:creator>
  <cp:keywords/>
  <dc:description/>
  <cp:lastModifiedBy>Jaskot, Alexander</cp:lastModifiedBy>
  <cp:revision>5</cp:revision>
  <dcterms:created xsi:type="dcterms:W3CDTF">2018-12-06T17:11:00Z</dcterms:created>
  <dcterms:modified xsi:type="dcterms:W3CDTF">2018-12-06T17:24:00Z</dcterms:modified>
</cp:coreProperties>
</file>