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4AC4" w14:textId="627B2F3B" w:rsidR="004B43EE" w:rsidRDefault="00837D50">
      <w:r>
        <w:fldChar w:fldCharType="begin"/>
      </w:r>
      <w:r>
        <w:instrText xml:space="preserve"> MERGEFIELD  common  \* MERGEFORMAT </w:instrText>
      </w:r>
      <w:r>
        <w:fldChar w:fldCharType="separate"/>
      </w:r>
      <w:r w:rsidR="009179CB">
        <w:rPr>
          <w:noProof/>
        </w:rPr>
        <w:t>«common»</w:t>
      </w:r>
      <w:r>
        <w:rPr>
          <w:noProof/>
        </w:rPr>
        <w:fldChar w:fldCharType="end"/>
      </w:r>
    </w:p>
    <w:p w14:paraId="2ACFCF4A" w14:textId="77777777" w:rsidR="009179CB" w:rsidRDefault="009179CB">
      <w:bookmarkStart w:id="0" w:name="_GoBack"/>
      <w:bookmarkEnd w:id="0"/>
    </w:p>
    <w:sectPr w:rsidR="00917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F6E4" w14:textId="77777777" w:rsidR="00837D50" w:rsidRDefault="00837D50" w:rsidP="009E7C8C">
      <w:pPr>
        <w:spacing w:after="0" w:line="240" w:lineRule="auto"/>
      </w:pPr>
      <w:r>
        <w:separator/>
      </w:r>
    </w:p>
  </w:endnote>
  <w:endnote w:type="continuationSeparator" w:id="0">
    <w:p w14:paraId="6E601B4F" w14:textId="77777777" w:rsidR="00837D50" w:rsidRDefault="00837D50" w:rsidP="009E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69E30" w14:textId="77777777" w:rsidR="00837D50" w:rsidRDefault="00837D50" w:rsidP="009E7C8C">
      <w:pPr>
        <w:spacing w:after="0" w:line="240" w:lineRule="auto"/>
      </w:pPr>
      <w:r>
        <w:separator/>
      </w:r>
    </w:p>
  </w:footnote>
  <w:footnote w:type="continuationSeparator" w:id="0">
    <w:p w14:paraId="5095230E" w14:textId="77777777" w:rsidR="00837D50" w:rsidRDefault="00837D50" w:rsidP="009E7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8C"/>
    <w:rsid w:val="000F6D03"/>
    <w:rsid w:val="001F6A0D"/>
    <w:rsid w:val="00356081"/>
    <w:rsid w:val="003F61CF"/>
    <w:rsid w:val="00436586"/>
    <w:rsid w:val="0046623F"/>
    <w:rsid w:val="004B0C2B"/>
    <w:rsid w:val="004B43EE"/>
    <w:rsid w:val="00507F66"/>
    <w:rsid w:val="00575ED7"/>
    <w:rsid w:val="005D772F"/>
    <w:rsid w:val="00717999"/>
    <w:rsid w:val="00797390"/>
    <w:rsid w:val="00837D50"/>
    <w:rsid w:val="009179CB"/>
    <w:rsid w:val="009E7C8C"/>
    <w:rsid w:val="00A115F0"/>
    <w:rsid w:val="00A520D8"/>
    <w:rsid w:val="00A5707D"/>
    <w:rsid w:val="00A6698B"/>
    <w:rsid w:val="00BB5C51"/>
    <w:rsid w:val="00C77A7A"/>
    <w:rsid w:val="00C853CD"/>
    <w:rsid w:val="00CA2EF2"/>
    <w:rsid w:val="00D40036"/>
    <w:rsid w:val="00DE7653"/>
    <w:rsid w:val="00E828AC"/>
    <w:rsid w:val="00E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8DF7E"/>
  <w15:chartTrackingRefBased/>
  <w15:docId w15:val="{7A285738-4136-42FD-AF0E-6ACF08BE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030CA4DD87A44AF674DE189536D27" ma:contentTypeVersion="7" ma:contentTypeDescription="Create a new document." ma:contentTypeScope="" ma:versionID="4ecd8dddb97616c89f2cdd64b352ec3d">
  <xsd:schema xmlns:xsd="http://www.w3.org/2001/XMLSchema" xmlns:xs="http://www.w3.org/2001/XMLSchema" xmlns:p="http://schemas.microsoft.com/office/2006/metadata/properties" xmlns:ns3="92a90ece-80cb-4048-ae68-011fa92b3e56" xmlns:ns4="a7bcbcaa-be5f-4e50-807d-306c7945480f" targetNamespace="http://schemas.microsoft.com/office/2006/metadata/properties" ma:root="true" ma:fieldsID="53052aa82f3de6004d09a114ea2920e5" ns3:_="" ns4:_="">
    <xsd:import namespace="92a90ece-80cb-4048-ae68-011fa92b3e56"/>
    <xsd:import namespace="a7bcbcaa-be5f-4e50-807d-306c794548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90ece-80cb-4048-ae68-011fa92b3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bcaa-be5f-4e50-807d-306c79454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088F8-E1CA-4610-B9C6-14A802697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02AB7-C700-473F-BCC7-FE74B0230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B7821-110C-4321-B2A7-3F00C4472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90ece-80cb-4048-ae68-011fa92b3e56"/>
    <ds:schemaRef ds:uri="a7bcbcaa-be5f-4e50-807d-306c79454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Kumar Sharma</dc:creator>
  <cp:keywords/>
  <dc:description/>
  <cp:lastModifiedBy>Mandeep Kumar Sharma</cp:lastModifiedBy>
  <cp:revision>8</cp:revision>
  <dcterms:created xsi:type="dcterms:W3CDTF">2019-11-30T09:39:00Z</dcterms:created>
  <dcterms:modified xsi:type="dcterms:W3CDTF">2019-12-17T06:30:00Z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0x01010097F030CA4DD87A44AF674DE189536D27</vt:lpwstr>
  </property>
</Properties>
</file>