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>
        <w:tc>
          <w:tcPr>
            <w:tcW w:w="4788" w:type="dxa"/>
          </w:tcPr>
          <w:p>
            <w:r>
              <w:t>col1</w:t>
            </w:r>
          </w:p>
        </w:tc>
        <w:tc>
          <w:tcPr>
            <w:tcW w:w="4788" w:type="dxa"/>
          </w:tcPr>
          <w:p>
            <w:r>
              <w:t>col2</w:t>
            </w:r>
          </w:p>
        </w:tc>
      </w:tr>
      <w:sdt>
        <w:sdtPr>
          <w:tag w:val="od:repeat=rowR"/>
          <w:id w:val="29275647"/>
          <w:placeholder>
            <w:docPart w:val="DefaultPlaceholder_22675703"/>
          </w:placeholder>
        </w:sdtPr>
        <w:sdtContent>
          <w:tr>
            <w:tc>
              <w:tcPr>
                <w:tcW w:w="4788" w:type="dxa"/>
              </w:tcPr>
              <w:sdt>
                <w:sdtPr>
                  <w:tag w:val="od:xpath=fielda"/>
                  <w:id w:val="29275648"/>
                  <w:placeholder>
                    <w:docPart w:val="DefaultPlaceholder_22675703"/>
                  </w:placeholder>
                  <w:dataBinding w:xpath="/yourxml/row/fielda" w:storeItemID="{6E7D34A2-6A95-4834-B4BF-F9860628EBC4}"/>
                  <w:text/>
                </w:sdtPr>
                <w:sdtContent>
                  <w:p>
                    <w:r>
                      <w:t>fielda</w:t>
                    </w:r>
                  </w:p>
                </w:sdtContent>
              </w:sdt>
            </w:tc>
            <w:tc>
              <w:tcPr>
                <w:tcW w:w="4788" w:type="dxa"/>
              </w:tcPr>
              <w:sdt>
                <w:sdtPr>
                  <w:tag w:val="od:xpath=fieldb"/>
                  <w:id w:val="29275650"/>
                  <w:placeholder>
                    <w:docPart w:val="DefaultPlaceholder_22675703"/>
                  </w:placeholder>
                  <w:dataBinding w:xpath="/yourxml/row/fieldb" w:storeItemID="{6E7D34A2-6A95-4834-B4BF-F9860628EBC4}"/>
                  <w:text/>
                </w:sdtPr>
                <w:sdtContent>
                  <w:p>
                    <w:r>
                      <w:t>fieldb</w:t>
                    </w:r>
                  </w:p>
                </w:sdtContent>
              </w:sdt>
            </w:tc>
          </w:tr>
        </w:sdtContent>
      </w:sdt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F2C2-6DC3-41FC-8586-CB38B161473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yourxml>
  <row>
    <fielda>fielda</fielda>
    <fieldb>fieldb</fieldb>
  </row>
</yourxml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rowR">
    <dataBinding xpath="/yourxml/row" storeItemID="{6E7D34A2-6A95-4834-B4BF-F9860628EBC4}"/>
  </xpath>
  <xpath id="fielda">
    <dataBinding xpath="/yourxml/row/fielda" storeItemID="{6E7D34A2-6A95-4834-B4BF-F9860628EBC4}"/>
  </xpath>
  <xpath id="fieldb">
    <dataBinding xpath="/yourxml/row/fieldb" storeItemID="{6E7D34A2-6A95-4834-B4BF-F9860628EBC4}"/>
  </xpath>
</xpaths>
</file>

<file path=customXml/itemProps1.xml><?xml version="1.0" encoding="utf-8"?>
<ds:datastoreItem xmlns:ds="http://schemas.openxmlformats.org/officeDocument/2006/customXml" ds:itemID="{6E7D34A2-6A95-4834-B4BF-F9860628EBC4}">
  <ds:schemaRefs/>
</ds:datastoreItem>
</file>

<file path=customXml/itemProps2.xml><?xml version="1.0" encoding="utf-8"?>
<ds:datastoreItem xmlns:ds="http://schemas.openxmlformats.org/officeDocument/2006/customXml" ds:itemID="{8F606FDE-0C47-4427-87D4-97D4AE903FED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1598042D-FC33-4574-BBC6-E3CD29B8E8E8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30BB5DB4-3C8A-4082-A223-00CFE37110C1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>.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Fortson</dc:creator>
  <cp:lastModifiedBy>Frank Fortson</cp:lastModifiedBy>
  <cp:revision>1</cp:revision>
  <dcterms:created xsi:type="dcterms:W3CDTF">2011-10-24T20:24:00Z</dcterms:created>
  <dcterms:modified xsi:type="dcterms:W3CDTF">2011-10-24T20:29:00Z</dcterms:modified>
</cp:coreProperties>
</file>