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B" w:rsidRPr="00803BF4" w:rsidRDefault="00803BF4" w:rsidP="00803BF4">
      <w:r>
        <w:rPr>
          <w:rFonts w:hint="eastAsia"/>
        </w:rPr>
        <w:t>[[indicator]]</w:t>
      </w:r>
      <w:r w:rsidR="00490980">
        <w:rPr>
          <w:rFonts w:hint="eastAsia"/>
        </w:rPr>
        <w:t>test</w:t>
      </w:r>
    </w:p>
    <w:sectPr w:rsidR="00CB2F2B" w:rsidRPr="00803BF4" w:rsidSect="00861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CB" w:rsidRDefault="001337CB" w:rsidP="00803BF4">
      <w:r>
        <w:separator/>
      </w:r>
    </w:p>
  </w:endnote>
  <w:endnote w:type="continuationSeparator" w:id="1">
    <w:p w:rsidR="001337CB" w:rsidRDefault="001337CB" w:rsidP="0080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CB" w:rsidRDefault="001337CB" w:rsidP="00803BF4">
      <w:r>
        <w:separator/>
      </w:r>
    </w:p>
  </w:footnote>
  <w:footnote w:type="continuationSeparator" w:id="1">
    <w:p w:rsidR="001337CB" w:rsidRDefault="001337CB" w:rsidP="0080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F2B"/>
    <w:rsid w:val="000144F8"/>
    <w:rsid w:val="001337CB"/>
    <w:rsid w:val="00281BE0"/>
    <w:rsid w:val="00490980"/>
    <w:rsid w:val="004E0626"/>
    <w:rsid w:val="00803BF4"/>
    <w:rsid w:val="00861309"/>
    <w:rsid w:val="00924DD0"/>
    <w:rsid w:val="009F622D"/>
    <w:rsid w:val="00A83C81"/>
    <w:rsid w:val="00B13839"/>
    <w:rsid w:val="00CB2F2B"/>
    <w:rsid w:val="00D6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F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F2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03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3BF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0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03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wangyf</dc:creator>
  <cp:lastModifiedBy>sw</cp:lastModifiedBy>
  <cp:revision>5</cp:revision>
  <dcterms:created xsi:type="dcterms:W3CDTF">2011-11-17T07:04:00Z</dcterms:created>
  <dcterms:modified xsi:type="dcterms:W3CDTF">2011-11-17T08:23:00Z</dcterms:modified>
</cp:coreProperties>
</file>