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AE" w:rsidRDefault="00176EAE">
      <w:r>
        <w:rPr>
          <w:noProof/>
        </w:rPr>
        <w:drawing>
          <wp:inline distT="0" distB="0" distL="0" distR="0">
            <wp:extent cx="1722120" cy="736600"/>
            <wp:effectExtent l="19050" t="0" r="0" b="0"/>
            <wp:docPr id="2" name="Picture 2" descr="C:\Users\james.carter.APPIANCORP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.carter.APPIANCORP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EAE" w:rsidSect="00F63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doNotDisplayPageBoundaries/>
  <w:proofState w:spelling="clean" w:grammar="clean"/>
  <w:defaultTabStop w:val="720"/>
  <w:characterSpacingControl w:val="doNotCompress"/>
  <w:compat/>
  <w:rsids>
    <w:rsidRoot w:val="00176EAE"/>
    <w:rsid w:val="00075C9A"/>
    <w:rsid w:val="00176EAE"/>
    <w:rsid w:val="008A0FEA"/>
    <w:rsid w:val="00C42E7D"/>
    <w:rsid w:val="00CF3A49"/>
    <w:rsid w:val="00DF2E03"/>
    <w:rsid w:val="00E4240F"/>
    <w:rsid w:val="00E91B7D"/>
    <w:rsid w:val="00F6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james.carter</dc:creator>
  <cp:lastModifiedBy>james.carter</cp:lastModifiedBy>
  <cp:revision>5</cp:revision>
  <dcterms:created xsi:type="dcterms:W3CDTF">2012-03-01T11:52:00Z</dcterms:created>
  <dcterms:modified xsi:type="dcterms:W3CDTF">2012-03-02T11:26:00Z</dcterms:modified>
</cp:coreProperties>
</file>