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33" w:rsidRDefault="008974C6">
      <w:proofErr w:type="gramStart"/>
      <w:r>
        <w:t>English to Arabic.</w:t>
      </w:r>
      <w:proofErr w:type="gramEnd"/>
    </w:p>
    <w:p w:rsidR="008974C6" w:rsidRDefault="008974C6">
      <w:r>
        <w:t>This is a sample file to test right to left styling in html.</w:t>
      </w:r>
    </w:p>
    <w:p w:rsidR="008974C6" w:rsidRDefault="008974C6">
      <w:r>
        <w:t xml:space="preserve">I hope this works. </w:t>
      </w:r>
      <w:bookmarkStart w:id="0" w:name="_GoBack"/>
      <w:bookmarkEnd w:id="0"/>
    </w:p>
    <w:sectPr w:rsidR="008974C6" w:rsidSect="00006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C6"/>
    <w:rsid w:val="00006F39"/>
    <w:rsid w:val="005E7933"/>
    <w:rsid w:val="008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4E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Company>Firma 8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White</dc:creator>
  <cp:keywords/>
  <dc:description/>
  <cp:lastModifiedBy>Kelvin White</cp:lastModifiedBy>
  <cp:revision>1</cp:revision>
  <dcterms:created xsi:type="dcterms:W3CDTF">2013-08-15T12:37:00Z</dcterms:created>
  <dcterms:modified xsi:type="dcterms:W3CDTF">2013-08-15T12:39:00Z</dcterms:modified>
</cp:coreProperties>
</file>