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2F4063" w:rsidRDefault="002F4063" w14:paraId="1d2f20a8" w14:textId="1d2f20a8">
      <w:pPr>
        <w15:collapsed w:val="false"/>
      </w:pPr>
      <w:bookmarkStart w:name="_GoBack" w:id="0"/>
      <w:bookmarkEnd w:id="0"/>
    </w:p>
    <w:p>
      <w:pPr>
        <w:pStyle w:val="Heading1"/>
      </w:pPr>
      <w:r>
        <w:t>test1</w:t>
      </w:r>
    </w:p>
    <w:p>
      <w:pPr>
        <w:pStyle w:val="Heading1"/>
      </w:pPr>
      <w:r>
        <w:t>test2</w:t>
      </w:r>
    </w:p>
    <w:p>
      <w:pPr>
        <w:pStyle w:val="Heading1"/>
      </w:pPr>
      <w:r>
        <w:t>test3</w:t>
      </w:r>
    </w:p>
    <w:sectPr w:rsidR="002F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1C"/>
    <w:rsid w:val="001E101C"/>
    <w:rsid w:val="002F4063"/>
    <w:rsid w:val="00E84025"/>
    <w:rsid w:val="00F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basedOn w:val="DocDefaults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3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GB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CTBTO</properties:Company>
  <properties:Pages>1</properties:Pages>
  <properties:Words>0</properties:Words>
  <properties:Characters>0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2014-02-11T12:13:00Z</dcterms:created>
  <dc:creator>VASILYEV Serhiy</dc:creator>
  <cp:lastModifiedBy>docx4j</cp:lastModifiedBy>
  <dcterms:modified xmlns:xsi="http://www.w3.org/2001/XMLSchema-instance" xsi:type="dcterms:W3CDTF">2014-02-11T12:14:00Z</dcterms:modified>
  <cp:revision>1</cp:revision>
</cp:coreProperties>
</file>