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AC4" w:rsidRDefault="00704AC4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04AC4" w:rsidTr="00704AC4">
        <w:tc>
          <w:tcPr>
            <w:tcW w:w="9212" w:type="dxa"/>
          </w:tcPr>
          <w:p w:rsidR="00704AC4" w:rsidRDefault="00704AC4" w:rsidP="00DB5A77">
            <w:r w:rsidRPr="00704AC4">
              <w:t>b</w:t>
            </w:r>
          </w:p>
        </w:tc>
      </w:tr>
    </w:tbl>
    <w:p w:rsidR="00CE6C29" w:rsidRDefault="00CE6C29" w:rsidP="00704AC4">
      <w:bookmarkStart w:id="0" w:name="_GoBack"/>
      <w:bookmarkEnd w:id="0"/>
    </w:p>
    <w:sectPr w:rsidR="00CE6C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2D9"/>
    <w:rsid w:val="002A22D9"/>
    <w:rsid w:val="005732F9"/>
    <w:rsid w:val="00704AC4"/>
    <w:rsid w:val="00A13FF0"/>
    <w:rsid w:val="00CE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2F9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04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2F9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04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9B6FFBD8.dotm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ffischer@cavp.fr</dc:creator>
  <cp:keywords/>
  <dc:description/>
  <cp:lastModifiedBy>ffischer@cavp.fr</cp:lastModifiedBy>
  <cp:revision>3</cp:revision>
  <dcterms:created xsi:type="dcterms:W3CDTF">2014-06-26T08:52:00Z</dcterms:created>
  <dcterms:modified xsi:type="dcterms:W3CDTF">2014-06-26T09:22:00Z</dcterms:modified>
</cp:coreProperties>
</file>