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66" w:rsidRDefault="000B7466" w:rsidP="006B3BF7">
      <w:pPr>
        <w:jc w:val="right"/>
      </w:pPr>
      <w:bookmarkStart w:id="0" w:name="_GoBack"/>
      <w:bookmarkEnd w:id="0"/>
    </w:p>
    <w:p w:rsidR="005E672A" w:rsidRDefault="005E672A" w:rsidP="005E672A">
      <w:pPr>
        <w:spacing w:after="0" w:line="240" w:lineRule="auto"/>
      </w:pPr>
      <w:proofErr w:type="spellStart"/>
      <w:r>
        <w:t>literal.nombre.pagador</w:t>
      </w:r>
      <w:proofErr w:type="spellEnd"/>
      <w:r w:rsidR="00CF5060">
        <w:t xml:space="preserve">: </w:t>
      </w:r>
      <w:proofErr w:type="spellStart"/>
      <w:r w:rsidR="00CF5060">
        <w:t>datonombrepagador</w:t>
      </w:r>
      <w:proofErr w:type="spellEnd"/>
    </w:p>
    <w:p w:rsidR="005E672A" w:rsidRDefault="00CF5060" w:rsidP="005E672A">
      <w:pPr>
        <w:spacing w:after="0" w:line="240" w:lineRule="auto"/>
      </w:pPr>
      <w:proofErr w:type="spellStart"/>
      <w:r>
        <w:t>literal.nif.pagador</w:t>
      </w:r>
      <w:proofErr w:type="spellEnd"/>
      <w:r>
        <w:t xml:space="preserve">: </w:t>
      </w:r>
      <w:proofErr w:type="spellStart"/>
      <w:r>
        <w:t>datonifpagador</w:t>
      </w:r>
      <w:proofErr w:type="spellEnd"/>
    </w:p>
    <w:p w:rsidR="005E672A" w:rsidRDefault="005E672A" w:rsidP="005E672A">
      <w:pPr>
        <w:spacing w:after="0" w:line="240" w:lineRule="auto"/>
      </w:pPr>
      <w:proofErr w:type="spellStart"/>
      <w:r>
        <w:t>literal.domicilo.pagador</w:t>
      </w:r>
      <w:proofErr w:type="spellEnd"/>
      <w:r w:rsidR="00CF5060">
        <w:t xml:space="preserve">: </w:t>
      </w:r>
      <w:proofErr w:type="spellStart"/>
      <w:r w:rsidR="00CF5060">
        <w:t>datodomicilopagador</w:t>
      </w:r>
      <w:proofErr w:type="spellEnd"/>
    </w:p>
    <w:p w:rsidR="005E672A" w:rsidRDefault="005E672A" w:rsidP="005E672A">
      <w:pPr>
        <w:spacing w:after="0" w:line="240" w:lineRule="auto"/>
      </w:pPr>
      <w:proofErr w:type="spellStart"/>
      <w:r>
        <w:t>literal.codigo.postal.pagador</w:t>
      </w:r>
      <w:proofErr w:type="spellEnd"/>
      <w:r w:rsidR="00CF5060">
        <w:t xml:space="preserve">: </w:t>
      </w:r>
      <w:proofErr w:type="spellStart"/>
      <w:r w:rsidR="00CF5060">
        <w:t>datocodigopostalpagador</w:t>
      </w:r>
      <w:proofErr w:type="spellEnd"/>
    </w:p>
    <w:p w:rsidR="005E672A" w:rsidRDefault="005E672A" w:rsidP="005E672A">
      <w:pPr>
        <w:spacing w:after="0" w:line="240" w:lineRule="auto"/>
      </w:pPr>
      <w:proofErr w:type="spellStart"/>
      <w:r>
        <w:t>literal.poblacion.pagador</w:t>
      </w:r>
      <w:proofErr w:type="spellEnd"/>
      <w:r w:rsidR="00CF5060">
        <w:t xml:space="preserve">: </w:t>
      </w:r>
      <w:proofErr w:type="spellStart"/>
      <w:r w:rsidR="00CF5060">
        <w:t>datopoblacionpagador</w:t>
      </w:r>
      <w:proofErr w:type="spellEnd"/>
    </w:p>
    <w:p w:rsidR="005E672A" w:rsidRDefault="00CF5060" w:rsidP="005E672A">
      <w:pPr>
        <w:spacing w:after="0" w:line="240" w:lineRule="auto"/>
      </w:pPr>
      <w:proofErr w:type="spellStart"/>
      <w:r>
        <w:t>literal.telefono.pagador</w:t>
      </w:r>
      <w:proofErr w:type="spellEnd"/>
      <w:r>
        <w:t xml:space="preserve">: </w:t>
      </w:r>
      <w:proofErr w:type="spellStart"/>
      <w:r>
        <w:t>datotelefonopagador</w:t>
      </w:r>
      <w:proofErr w:type="spellEnd"/>
    </w:p>
    <w:p w:rsidR="00A00E91" w:rsidRDefault="00A00E91" w:rsidP="005E672A">
      <w:pPr>
        <w:spacing w:after="0" w:line="240" w:lineRule="auto"/>
      </w:pPr>
      <w:proofErr w:type="spellStart"/>
      <w:r>
        <w:t>literal.id.factura</w:t>
      </w:r>
      <w:proofErr w:type="spellEnd"/>
      <w:r>
        <w:t xml:space="preserve">: </w:t>
      </w:r>
      <w:proofErr w:type="spellStart"/>
      <w:r>
        <w:t>datoidfactura</w:t>
      </w:r>
      <w:proofErr w:type="spellEnd"/>
    </w:p>
    <w:p w:rsidR="006C5734" w:rsidRDefault="005E672A" w:rsidP="005E672A">
      <w:pPr>
        <w:spacing w:after="0" w:line="240" w:lineRule="auto"/>
      </w:pPr>
      <w:proofErr w:type="spellStart"/>
      <w:r>
        <w:t>literal.id.cliente</w:t>
      </w:r>
      <w:proofErr w:type="spellEnd"/>
      <w:r w:rsidR="00CF5060">
        <w:t xml:space="preserve">: </w:t>
      </w:r>
      <w:proofErr w:type="spellStart"/>
      <w:r w:rsidR="00CF5060">
        <w:t>datoidcliente</w:t>
      </w:r>
      <w:proofErr w:type="spellEnd"/>
    </w:p>
    <w:p w:rsidR="00FA24A3" w:rsidRDefault="00FA24A3" w:rsidP="005E672A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8"/>
      </w:tblGrid>
      <w:tr w:rsidR="00571C39" w:rsidRPr="00051F1B" w:rsidTr="00051F1B">
        <w:trPr>
          <w:trHeight w:val="277"/>
          <w:jc w:val="center"/>
        </w:trPr>
        <w:tc>
          <w:tcPr>
            <w:tcW w:w="2378" w:type="dxa"/>
            <w:shd w:val="clear" w:color="auto" w:fill="auto"/>
          </w:tcPr>
          <w:p w:rsidR="00571C39" w:rsidRPr="00051F1B" w:rsidRDefault="00571C39" w:rsidP="00051F1B">
            <w:pPr>
              <w:spacing w:after="0" w:line="240" w:lineRule="auto"/>
            </w:pPr>
          </w:p>
        </w:tc>
      </w:tr>
    </w:tbl>
    <w:p w:rsidR="00571C39" w:rsidRDefault="00571C39"/>
    <w:p w:rsidR="00571C39" w:rsidRDefault="00571C39"/>
    <w:p w:rsidR="000B7466" w:rsidRPr="009702E7" w:rsidRDefault="007949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-81.35pt;margin-top:22.35pt;width:26.45pt;height:299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weight="0">
            <v:textbox style="layout-flow:vertical;mso-layout-flow-alt:bottom-to-top">
              <w:txbxContent>
                <w:p w:rsidR="009702E7" w:rsidRDefault="009702E7">
                  <w:r>
                    <w:t>Empresa inscrita en el Registro M</w:t>
                  </w:r>
                  <w:r w:rsidR="002C6EB7">
                    <w:t>e</w:t>
                  </w:r>
                  <w:r>
                    <w:t>rcantil, Libro XXXX, Folio XXXX</w:t>
                  </w:r>
                </w:p>
              </w:txbxContent>
            </v:textbox>
          </v:shape>
        </w:pict>
      </w:r>
    </w:p>
    <w:sectPr w:rsidR="000B7466" w:rsidRPr="00970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4F"/>
    <w:rsid w:val="00051F1B"/>
    <w:rsid w:val="000B7466"/>
    <w:rsid w:val="002C6EB7"/>
    <w:rsid w:val="00430B9D"/>
    <w:rsid w:val="0049034F"/>
    <w:rsid w:val="00571C39"/>
    <w:rsid w:val="005E672A"/>
    <w:rsid w:val="005F504A"/>
    <w:rsid w:val="006B3BF7"/>
    <w:rsid w:val="006C5734"/>
    <w:rsid w:val="0076114B"/>
    <w:rsid w:val="00765121"/>
    <w:rsid w:val="00791075"/>
    <w:rsid w:val="007949B4"/>
    <w:rsid w:val="007C4B13"/>
    <w:rsid w:val="008C51E6"/>
    <w:rsid w:val="009702E7"/>
    <w:rsid w:val="009D054C"/>
    <w:rsid w:val="00A00E91"/>
    <w:rsid w:val="00B33B6F"/>
    <w:rsid w:val="00B64DC9"/>
    <w:rsid w:val="00BA0CC4"/>
    <w:rsid w:val="00CF5060"/>
    <w:rsid w:val="00D960F0"/>
    <w:rsid w:val="00E25BA0"/>
    <w:rsid w:val="00EC3CD1"/>
    <w:rsid w:val="00F36250"/>
    <w:rsid w:val="00F44D7F"/>
    <w:rsid w:val="00F96E39"/>
    <w:rsid w:val="00F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02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Manuel Juanas Sánchez-Bermejo</cp:lastModifiedBy>
  <cp:revision>16</cp:revision>
  <dcterms:created xsi:type="dcterms:W3CDTF">2014-07-01T08:28:00Z</dcterms:created>
  <dcterms:modified xsi:type="dcterms:W3CDTF">2014-07-28T08:38:00Z</dcterms:modified>
</cp:coreProperties>
</file>