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C1" w:rsidRDefault="00B333C1" w:rsidP="00B333C1"/>
    <w:p w:rsidR="00B333C1" w:rsidRDefault="00B333C1" w:rsidP="00B333C1">
      <w:r>
        <w:object w:dxaOrig="2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s1988807259" o:spid="_x0000_i1025" type="#_x0000_t75" style="width:12pt;height:12pt" o:ole="" o:connectortype="straight">
            <v:imagedata r:id="rId5" o:title=""/>
          </v:shape>
          <o:OLEObject Type="Embed" ProgID="Package" ShapeID="_s1988807259" DrawAspect="Icon" ObjectID="_1469440294" r:id="rId6"/>
        </w:object>
      </w:r>
    </w:p>
    <w:p w:rsidR="00B333C1" w:rsidRDefault="00B333C1" w:rsidP="00B333C1">
      <w:pPr>
        <w:pBdr>
          <w:top w:val="single" w:sz="4" w:space="1" w:color="FF0000"/>
          <w:left w:val="single" w:sz="4" w:space="1" w:color="FF0000"/>
          <w:bottom w:val="single" w:sz="4" w:space="1" w:color="FF0000"/>
          <w:right w:val="single" w:sz="4" w:space="1" w:color="FF0000"/>
        </w:pBdr>
        <w:shd w:val="clear" w:color="auto" w:fill="FFFF00"/>
      </w:pPr>
      <w:proofErr w:type="gramStart"/>
      <w:r>
        <w:t>Created with a trial/evaluation version of docx4j Enterprise Edition (OLE Helper).</w:t>
      </w:r>
      <w:proofErr w:type="gramEnd"/>
      <w:r>
        <w:t xml:space="preserve">   Naturally this box will not appear if/when you purchase a </w:t>
      </w:r>
      <w:proofErr w:type="spellStart"/>
      <w:r>
        <w:t>licence</w:t>
      </w:r>
      <w:proofErr w:type="spellEnd"/>
      <w:r>
        <w:t>.</w:t>
      </w:r>
    </w:p>
    <w:p w:rsidR="000A49DB" w:rsidRDefault="00B333C1" w:rsidP="00B333C1">
      <w:r>
        <w:br/>
      </w:r>
      <w:bookmarkStart w:id="0" w:name="_GoBack"/>
      <w:bookmarkEnd w:id="0"/>
    </w:p>
    <w:sectPr w:rsidR="000A4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C1"/>
    <w:rsid w:val="000A49DB"/>
    <w:rsid w:val="00B3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Kadiam, Vinay Reddy</dc:creator>
  <cp:lastModifiedBy>Kadiam, Vinay Reddy</cp:lastModifiedBy>
  <cp:revision>1</cp:revision>
  <dcterms:created xsi:type="dcterms:W3CDTF">2014-08-13T07:35:00Z</dcterms:created>
  <dcterms:modified xsi:type="dcterms:W3CDTF">2014-08-13T07:35:00Z</dcterms:modified>
</cp:coreProperties>
</file>