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body>
    <w:sectPr>
      <w:headerReference w:type="default" r:id="rId2"/>
      <w:pgSz w:code="9" w:h="16839" w:w="11907"/>
      <w:pgMar w:left="1440" w:bottom="1440" w:right="1440" w:top="1440"/>
    </w:sectPr>
  </w:body>
</w:document>
</file>

<file path=word/header.xml><?xml version="1.0" encoding="utf-8"?>
<w:hdr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148EA" w:rsidP="00EA3CF4" w:rsidR="00B64A08" w:rsidRPr="008F7D5B">
    <w:pPr>
      <w:pStyle w:val="Header"/>
      <w:jc w:val="right"/>
      <w:rPr>
        <w:rFonts w:hAnsi="Calibri" w:ascii="Calibri"/>
        <w:sz w:val="20"/>
        <w:szCs w:val="20"/>
      </w:rPr>
    </w:pPr>
    <w:r>
      <w:rPr>
        <w:noProof/>
      </w:rPr>
      <w:drawing>
        <wp:anchor allowOverlap="true" layoutInCell="true" locked="false" behindDoc="false" relativeHeight="251649536" simplePos="false" distR="114300" distL="114300" distB="0" distT="0">
          <wp:simplePos y="0" x="0"/>
          <wp:positionH relativeFrom="column">
            <wp:posOffset>5078730</wp:posOffset>
          </wp:positionH>
          <wp:positionV relativeFrom="paragraph">
            <wp:posOffset>-6985</wp:posOffset>
          </wp:positionV>
          <wp:extent cy="475615" cx="1772285"/>
          <wp:effectExtent b="635" r="0" t="0" l="0"/>
          <wp:wrapNone/>
          <wp:docPr name="Picture 63" id="63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descr="Phillip P logo Big and small" name="Picture 10" id="0"/>
                  <pic:cNvPicPr>
                    <a:picLocks noChangeArrowheads="true" noChangeAspect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y="0" x="0"/>
                    <a:ext cy="475615" cx="177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7242">
      <w:rPr>
        <w:noProof/>
      </w:rPr>
      <w:pict>
        <v:shapetype id="_x0000_t202" coordsize="21600,21600" path="m,l,21600r21600,l21600,xe" o:spt="202.0">
          <v:stroke joinstyle="miter"/>
          <v:path o:connecttype="rect" gradientshapeok="t"/>
        </v:shapetype>
        <v:shape filled="f" stroked="f" o:spid="_x0000_s1026" id="Text Box 64" style="position:absolute;left:0;text-align:left;margin-left:-.75pt;margin-top:8.95pt;width:355.4pt;height:69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">
          <v:textbox inset="0,0,0,0">
            <w:txbxContent>
              <w:p w:rsidRDefault="005148EA" w:rsidP="00846C39" w:rsidR="00B64A08" w:rsidRPr="00846C39">
                <w:pPr>
                  <w:spacing w:lineRule="atLeast" w:line="480"/>
                  <w:outlineLvl w:val="0"/>
                  <w:rPr>
                    <w:rFonts w:cs="Tahoma" w:hAnsi="Calibri" w:ascii="Calibri"/>
                    <w:b/>
                    <w:color w:val="FFFFFF"/>
                    <w:sz w:val="60"/>
                    <w:szCs w:val="60"/>
                  </w:rPr>
                </w:pPr>
                <w:r>
                  <w:rPr>
                    <w:rFonts w:cs="Tahoma" w:hAnsi="Calibri" w:ascii="Calibri"/>
                    <w:b/>
                    <w:color w:val="FFFFFF"/>
                    <w:sz w:val="60"/>
                    <w:szCs w:val="60"/>
                  </w:rPr>
                  <w:t>Copy header</w:t>
                </w:r>
                <w:r w:rsidR="00D37242">
                  <w:rPr>
                    <w:rFonts w:cs="Tahoma" w:hAnsi="Calibri" w:ascii="Calibri"/>
                    <w:b/>
                    <w:color w:val="FFFFFF"/>
                    <w:sz w:val="60"/>
                    <w:szCs w:val="60"/>
                  </w:rPr>
                  <w:t xml:space="preserve"> </w:t>
                </w:r>
              </w:p>
              <w:p w:rsidRDefault="00D37242" w:rsidP="00FE6B9A" w:rsidR="00B64A08" w:rsidRPr="003D4F96">
                <w:pPr>
                  <w:spacing w:lineRule="atLeast" w:line="240" w:after="100"/>
                  <w:outlineLvl w:val="0"/>
                  <w:rPr>
                    <w:rFonts w:cs="Tahoma" w:hAnsi="Calibri" w:ascii="Calibri"/>
                    <w:i/>
                    <w:color w:val="FFFFFF"/>
                    <w:sz w:val="28"/>
                    <w:szCs w:val="28"/>
                  </w:rPr>
                </w:pPr>
                <w:r>
                  <w:rPr>
                    <w:rFonts w:cs="Tahoma" w:hAnsi="Calibri" w:ascii="Calibri"/>
                    <w:i/>
                    <w:color w:val="FFFFFF"/>
                    <w:sz w:val="28"/>
                    <w:szCs w:val="28"/>
                  </w:rPr>
                  <w:t xml:space="preserve">It’s all about THE </w:t>
                </w:r>
                <w:r w:rsidR="005148EA">
                  <w:rPr>
                    <w:rFonts w:cs="Tahoma" w:hAnsi="Calibri" w:ascii="Calibri"/>
                    <w:i/>
                    <w:color w:val="FFFFFF"/>
                    <w:sz w:val="28"/>
                    <w:szCs w:val="28"/>
                  </w:rPr>
                  <w:t>Copy</w:t>
                </w:r>
                <w:r>
                  <w:rPr>
                    <w:rFonts w:cs="Tahoma" w:hAnsi="Calibri" w:ascii="Calibri"/>
                    <w:i/>
                    <w:color w:val="FFFFFF"/>
                    <w:sz w:val="28"/>
                    <w:szCs w:val="28"/>
                  </w:rPr>
                  <w:t xml:space="preserve">!! </w:t>
                </w:r>
              </w:p>
              <w:p w:rsidRDefault="001C7A82" w:rsidP="00846C39" w:rsidR="00B64A08" w:rsidRPr="00C70260">
                <w:pPr>
                  <w:spacing w:lineRule="atLeast" w:line="480"/>
                  <w:outlineLvl w:val="0"/>
                  <w:rPr>
                    <w:rFonts w:cs="Tahoma" w:hAnsi="Calibri" w:ascii="Calibri"/>
                    <w:b/>
                    <w:color w:val="FFFFFF"/>
                    <w:sz w:val="26"/>
                    <w:szCs w:val="26"/>
                  </w:rPr>
                </w:pPr>
              </w:p>
            </w:txbxContent>
          </v:textbox>
          <w10:wrap type="square"/>
        </v:shape>
      </w:pict>
    </w:r>
    <w:r w:rsidR="00D37242">
      <w:rPr>
        <w:noProof/>
      </w:rPr>
      <w:pict>
        <v:rect fillcolor="#003553" stroked="f" o:spid="_x0000_s1026" id="Rectangle 62" style="position:absolute;margin-left:-28.35pt;margin-top:-36pt;width:612pt;height:139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<v:fill rotate="t" focus="100%" color2="#5d7f92" type="gradient"/>
          <w10:wrap type="through"/>
        </v:rect>
      </w:pict>
    </w:r>
  </w:p>
  <w:p w:rsidRDefault="00D37242" w:rsidP="000661B3" w:rsidR="00B64A08" w:rsidRPr="008F7D5B">
    <w:pPr>
      <w:pStyle w:val="Header"/>
      <w:rPr>
        <w:rFonts w:hAnsi="Calibri" w:ascii="Calibri"/>
        <w:sz w:val="20"/>
        <w:szCs w:val="20"/>
      </w:rPr>
    </w:pPr>
    <w:r>
      <w:rPr>
        <w:noProof/>
      </w:rPr>
      <w:pict>
        <v:rect fillcolor="silver" strokeweight="1.5pt" strokecolor="#1b597d" stroked="f" o:spid="_x0000_s1026" id="Rectangle 61" style="position:absolute;margin-left:379.65pt;margin-top:89.55pt;width:187.1pt;height:703.3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</w:pict>
    </w:r>
    <w:r>
      <w:rPr>
        <w:noProof/>
      </w:rPr>
      <w:pict>
        <v:shape filled="f" stroked="f" o:spid="_x0000_s1027" id="Text Box 60" style="position:absolute;margin-left:-.75pt;margin-top:68.45pt;width:540.65pt;height:17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">
          <v:textbox inset="0,0,0,0">
            <w:txbxContent>
              <w:p w:rsidRDefault="005148EA" w:rsidP="00D13FCF" w:rsidR="00B64A08" w:rsidRPr="009C21D4">
                <w:pPr>
                  <w:tabs>
                    <w:tab w:pos="10773" w:val="right"/>
                  </w:tabs>
                  <w:spacing w:lineRule="atLeast" w:line="240" w:after="100"/>
                  <w:outlineLvl w:val="0"/>
                  <w:rPr>
                    <w:rFonts w:cs="Tahoma" w:hAnsi="Calibri" w:ascii="Calibri"/>
                    <w:color w:val="FFFFFF"/>
                    <w:sz w:val="28"/>
                    <w:szCs w:val="28"/>
                  </w:rPr>
                </w:pPr>
                <w:r>
                  <w:rPr>
                    <w:rFonts w:cs="Tahoma" w:hAnsi="Calibri" w:ascii="Calibri"/>
                    <w:color w:val="FFFFFF"/>
                    <w:sz w:val="28"/>
                    <w:szCs w:val="28"/>
                  </w:rPr>
                  <w:t>Header</w:t>
                </w:r>
                <w:r w:rsidR="00D37242">
                  <w:rPr>
                    <w:rFonts w:cs="Tahoma" w:hAnsi="Calibri" w:ascii="Calibri"/>
                    <w:color w:val="FFFFFF"/>
                    <w:sz w:val="28"/>
                    <w:szCs w:val="28"/>
                  </w:rPr>
                  <w:t xml:space="preserve">: </w:t>
                </w:r>
                <w:r>
                  <w:rPr>
                    <w:rFonts w:cs="Tahoma" w:hAnsi="Calibri" w:ascii="Calibri"/>
                    <w:color w:val="FFFFFF"/>
                    <w:sz w:val="28"/>
                    <w:szCs w:val="28"/>
                  </w:rPr>
                  <w:t>Copy</w:t>
                </w:r>
                <w:r w:rsidR="00D37242">
                  <w:rPr>
                    <w:rFonts w:cs="Tahoma" w:hAnsi="Calibri" w:ascii="Calibri"/>
                    <w:color w:val="FFFFFF"/>
                    <w:sz w:val="28"/>
                    <w:szCs w:val="28"/>
                  </w:rPr>
                  <w:t xml:space="preserve"> Update</w:t>
                </w:r>
                <w:r w:rsidR="00D37242">
                  <w:rPr>
                    <w:rFonts w:cs="Tahoma" w:hAnsi="Calibri" w:ascii="Calibri"/>
                    <w:color w:val="FFFFFF"/>
                    <w:sz w:val="28"/>
                    <w:szCs w:val="28"/>
                  </w:rPr>
                  <w:tab/>
                </w:r>
                <w:r w:rsidR="00D37242" w:rsidRPr="00D13FCF">
                  <w:rPr>
                    <w:rFonts w:cs="Tahoma" w:hAnsi="Calibri" w:ascii="Calibri"/>
                    <w:color w:val="FFFFFF"/>
                    <w:sz w:val="20"/>
                    <w:szCs w:val="20"/>
                  </w:rPr>
                  <w:fldChar w:fldCharType="begin"/>
                </w:r>
                <w:r w:rsidR="00D37242" w:rsidRPr="00D13FCF">
                  <w:rPr>
                    <w:rFonts w:cs="Tahoma" w:hAnsi="Calibri" w:ascii="Calibri"/>
                    <w:color w:val="FFFFFF"/>
                    <w:sz w:val="20"/>
                    <w:szCs w:val="20"/>
                  </w:rPr>
                  <w:instrText xml:space="preserve"> DATE \@ "d MMMM yyyy" </w:instrText>
                </w:r>
                <w:r w:rsidR="00D37242" w:rsidRPr="00D13FCF">
                  <w:rPr>
                    <w:rFonts w:cs="Tahoma" w:hAnsi="Calibri" w:ascii="Calibri"/>
                    <w:color w:val="FFFFFF"/>
                    <w:sz w:val="20"/>
                    <w:szCs w:val="20"/>
                  </w:rPr>
                  <w:fldChar w:fldCharType="separate"/>
                </w:r>
                <w:r>
                  <w:rPr>
                    <w:rFonts w:cs="Tahoma" w:hAnsi="Calibri" w:ascii="Calibri"/>
                    <w:noProof/>
                    <w:color w:val="FFFFFF"/>
                    <w:sz w:val="20"/>
                    <w:szCs w:val="20"/>
                  </w:rPr>
                  <w:t>28 October 2014</w:t>
                </w:r>
                <w:r w:rsidR="00D37242" w:rsidRPr="00D13FCF">
                  <w:rPr>
                    <w:rFonts w:cs="Tahoma" w:hAnsi="Calibri" w:ascii="Calibri"/>
                    <w:color w:val="FFFFFF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>
      <w:rPr>
        <w:noProof/>
      </w:rPr>
      <w:pict>
        <v:shape filled="f" stroked="f" o:spid="_x0000_s1028" id="Text Box 59" style="position:absolute;margin-left:329.35pt;margin-top:50.45pt;width:209.05pt;height:17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">
          <v:textbox inset="0,0,0,0">
            <w:txbxContent>
              <w:p w:rsidRDefault="005148EA" w:rsidP="00730929" w:rsidR="00B64A08" w:rsidRPr="009C21D4">
                <w:pPr>
                  <w:spacing w:lineRule="atLeast" w:line="340"/>
                  <w:jc w:val="right"/>
                  <w:outlineLvl w:val="0"/>
                  <w:rPr>
                    <w:rFonts w:cs="Arial" w:hAnsi="Arial" w:ascii="Arial"/>
                    <w:b/>
                    <w:color w:val="FFFFFF"/>
                    <w:sz w:val="28"/>
                    <w:szCs w:val="28"/>
                  </w:rPr>
                </w:pPr>
                <w:r>
                  <w:rPr>
                    <w:rFonts w:cs="Arial" w:hAnsi="Arial" w:ascii="Arial"/>
                    <w:b/>
                    <w:color w:val="FFFFFF"/>
                    <w:sz w:val="28"/>
                    <w:szCs w:val="28"/>
                  </w:rPr>
                  <w:t>XYZCOPYTest</w:t>
                </w:r>
                <w:r w:rsidR="00D37242" w:rsidRPr="009C21D4">
                  <w:rPr>
                    <w:rFonts w:cs="Arial" w:hAnsi="Arial" w:ascii="Arial"/>
                    <w:b/>
                    <w:color w:val="FFFFFF"/>
                    <w:sz w:val="28"/>
                    <w:szCs w:val="28"/>
                  </w:rPr>
                  <w:t xml:space="preserve"> </w:t>
                </w:r>
                <w:r w:rsidR="00D37242">
                  <w:rPr>
                    <w:rFonts w:cs="Arial" w:hAnsi="Arial" w:ascii="Arial"/>
                    <w:b/>
                    <w:color w:val="FFFFFF"/>
                    <w:sz w:val="28"/>
                    <w:szCs w:val="28"/>
                  </w:rPr>
                  <w:t>(</w:t>
                </w:r>
                <w:r w:rsidR="00D37242" w:rsidRPr="009C21D4">
                  <w:rPr>
                    <w:rFonts w:cs="Arial" w:hAnsi="Arial" w:ascii="Arial"/>
                    <w:b/>
                    <w:color w:val="FFFFFF"/>
                    <w:sz w:val="28"/>
                    <w:szCs w:val="28"/>
                  </w:rPr>
                  <w:t>India</w:t>
                </w:r>
                <w:r w:rsidR="00D37242">
                  <w:rPr>
                    <w:rFonts w:cs="Arial" w:hAnsi="Arial" w:ascii="Arial"/>
                    <w:b/>
                    <w:color w:val="FFFFFF"/>
                    <w:sz w:val="28"/>
                    <w:szCs w:val="28"/>
                  </w:rPr>
                  <w:t>)</w:t>
                </w:r>
                <w:r w:rsidR="00D37242" w:rsidRPr="009C21D4">
                  <w:rPr>
                    <w:rFonts w:cs="Arial" w:hAnsi="Arial" w:ascii="Arial"/>
                    <w:b/>
                    <w:color w:val="FFFFFF"/>
                    <w:sz w:val="28"/>
                    <w:szCs w:val="28"/>
                  </w:rPr>
                  <w:t xml:space="preserve"> Pvt</w:t>
                </w:r>
                <w:r w:rsidR="00D37242">
                  <w:rPr>
                    <w:rFonts w:cs="Arial" w:hAnsi="Arial" w:ascii="Arial"/>
                    <w:b/>
                    <w:color w:val="FFFFFF"/>
                    <w:sz w:val="28"/>
                    <w:szCs w:val="28"/>
                  </w:rPr>
                  <w:t>.</w:t>
                </w:r>
                <w:r w:rsidR="00D37242" w:rsidRPr="009C21D4">
                  <w:rPr>
                    <w:rFonts w:cs="Arial" w:hAnsi="Arial" w:ascii="Arial"/>
                    <w:b/>
                    <w:color w:val="FFFFFF"/>
                    <w:sz w:val="28"/>
                    <w:szCs w:val="28"/>
                  </w:rPr>
                  <w:t xml:space="preserve"> Ltd.</w:t>
                </w:r>
              </w:p>
            </w:txbxContent>
          </v:textbox>
          <w10:wrap type="square"/>
        </v:shape>
      </w:pict>
    </w:r>
  </w:p>
</w:hdr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header" Target="header.xml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