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16" w:rsidRDefault="001B279D">
      <w:r>
        <w:rPr>
          <w:noProof/>
          <w:lang w:eastAsia="en-CA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CC3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51"/>
    <w:rsid w:val="00141551"/>
    <w:rsid w:val="001B279D"/>
    <w:rsid w:val="00C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  <c:pt idx="4">
                  <c:v>5th Qtr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93024"/>
        <c:axId val="109210432"/>
      </c:barChart>
      <c:catAx>
        <c:axId val="113793024"/>
        <c:scaling>
          <c:orientation val="minMax"/>
        </c:scaling>
        <c:delete val="0"/>
        <c:axPos val="l"/>
        <c:majorTickMark val="out"/>
        <c:minorTickMark val="none"/>
        <c:tickLblPos val="nextTo"/>
        <c:crossAx val="109210432"/>
        <c:crosses val="autoZero"/>
        <c:auto val="1"/>
        <c:lblAlgn val="ctr"/>
        <c:lblOffset val="100"/>
        <c:noMultiLvlLbl val="0"/>
      </c:catAx>
      <c:valAx>
        <c:axId val="109210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79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CCIRC-CCRIC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Kirillov</dc:creator>
  <cp:keywords/>
  <dc:description/>
  <cp:lastModifiedBy>Danil Kirillov</cp:lastModifiedBy>
  <cp:revision>2</cp:revision>
  <dcterms:created xsi:type="dcterms:W3CDTF">2015-02-02T14:12:00Z</dcterms:created>
  <dcterms:modified xsi:type="dcterms:W3CDTF">2015-02-02T14:14:00Z</dcterms:modified>
</cp:coreProperties>
</file>