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A" w:rsidRDefault="00D16CEA" w:rsidP="00D16CEA">
      <w:pPr>
        <w:pStyle w:val="Title"/>
      </w:pPr>
      <w:r>
        <w:t>Jar comparison</w:t>
      </w:r>
    </w:p>
    <w:p w:rsidR="00D16CEA" w:rsidRDefault="00D16CEA">
      <w:r>
        <w:t>This document compares the following jar versions: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</w:tblGrid>
      <w:tr w:rsidR="00D16CEA" w:rsidRPr="000A3139" w:rsidTr="006B09A5">
        <w:tc>
          <w:tcPr>
            <w:tcW w:w="3168" w:type="dxa"/>
          </w:tcPr>
          <w:p w:rsidR="00D16CEA" w:rsidRPr="000A3139" w:rsidRDefault="00D16CEA" w:rsidP="006B09A5">
            <w:r>
              <w:t>docx4j 3.2.1 jars</w:t>
            </w:r>
          </w:p>
        </w:tc>
        <w:tc>
          <w:tcPr>
            <w:tcW w:w="3510" w:type="dxa"/>
          </w:tcPr>
          <w:p w:rsidR="00D16CEA" w:rsidRDefault="00D16CEA" w:rsidP="006B09A5">
            <w:pPr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Alfresco 5.0c</w:t>
            </w:r>
          </w:p>
          <w:p w:rsidR="00D16CEA" w:rsidRDefault="00D16CEA" w:rsidP="006B09A5">
            <w:pPr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/webapp/alfresco/WEB-INF/lib</w:t>
            </w:r>
          </w:p>
          <w:p w:rsidR="00D16CEA" w:rsidRPr="000A3139" w:rsidRDefault="00D16CEA" w:rsidP="006B09A5">
            <w:pPr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(ie not Alfresco share)</w:t>
            </w:r>
          </w:p>
        </w:tc>
        <w:bookmarkStart w:id="0" w:name="_GoBack"/>
        <w:bookmarkEnd w:id="0"/>
      </w:tr>
    </w:tbl>
    <w:p w:rsidR="00D16CEA" w:rsidRDefault="00D16CEA"/>
    <w:p w:rsidR="00D16CEA" w:rsidRDefault="00D16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3510"/>
      </w:tblGrid>
      <w:tr w:rsidR="000A3139" w:rsidRPr="000A3139" w:rsidTr="000A3139">
        <w:tc>
          <w:tcPr>
            <w:tcW w:w="3168" w:type="dxa"/>
            <w:shd w:val="clear" w:color="auto" w:fill="CCC0D9" w:themeFill="accent4" w:themeFillTint="66"/>
          </w:tcPr>
          <w:p w:rsidR="000A3139" w:rsidRPr="000A3139" w:rsidRDefault="000A3139" w:rsidP="00192250">
            <w:pPr>
              <w:rPr>
                <w:rFonts w:ascii="Consolas" w:hAnsi="Consolas" w:cs="Consolas"/>
                <w:b/>
                <w:sz w:val="24"/>
              </w:rPr>
            </w:pPr>
            <w:r w:rsidRPr="000A3139">
              <w:rPr>
                <w:rFonts w:ascii="Consolas" w:hAnsi="Consolas" w:cs="Consolas"/>
                <w:b/>
                <w:sz w:val="24"/>
              </w:rPr>
              <w:t xml:space="preserve">Docx4j jar 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192250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Alfresco jar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192250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Comment</w:t>
            </w:r>
          </w:p>
        </w:tc>
      </w:tr>
      <w:tr w:rsidR="00F07C25" w:rsidRPr="000A3139" w:rsidTr="006D0D9F">
        <w:tc>
          <w:tcPr>
            <w:tcW w:w="3168" w:type="dxa"/>
          </w:tcPr>
          <w:p w:rsidR="00F07C25" w:rsidRPr="000A3139" w:rsidRDefault="00F07C25" w:rsidP="00192250">
            <w:r w:rsidRPr="000A3139">
              <w:t>antlr-2.7.7</w:t>
            </w:r>
          </w:p>
        </w:tc>
        <w:tc>
          <w:tcPr>
            <w:tcW w:w="3510" w:type="dxa"/>
          </w:tcPr>
          <w:p w:rsidR="00F07C25" w:rsidRPr="000A3139" w:rsidRDefault="00F07C25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antlr-2.7.7</w:t>
            </w:r>
          </w:p>
        </w:tc>
        <w:tc>
          <w:tcPr>
            <w:tcW w:w="3510" w:type="dxa"/>
            <w:vMerge w:val="restart"/>
          </w:tcPr>
          <w:p w:rsidR="00F07C25" w:rsidRPr="000A3139" w:rsidRDefault="00F07C25" w:rsidP="00192250">
            <w:pPr>
              <w:rPr>
                <w:rFonts w:ascii="Consolas" w:hAnsi="Consolas" w:cs="Consolas"/>
                <w:sz w:val="18"/>
                <w:szCs w:val="18"/>
              </w:rPr>
            </w:pPr>
            <w:proofErr w:type="gramStart"/>
            <w:r>
              <w:rPr>
                <w:rFonts w:ascii="Consolas" w:hAnsi="Consolas" w:cs="Consolas"/>
                <w:sz w:val="18"/>
                <w:szCs w:val="18"/>
              </w:rPr>
              <w:t>docx4j</w:t>
            </w:r>
            <w:proofErr w:type="gramEnd"/>
            <w:r>
              <w:rPr>
                <w:rFonts w:ascii="Consolas" w:hAnsi="Consolas" w:cs="Consolas"/>
                <w:sz w:val="18"/>
                <w:szCs w:val="18"/>
              </w:rPr>
              <w:t xml:space="preserve"> uses antlr for OpenDoPE content control processing. Chances are the 3.5.2 runtime is ok </w:t>
            </w:r>
          </w:p>
        </w:tc>
      </w:tr>
      <w:tr w:rsidR="00F07C25" w:rsidRPr="000A3139" w:rsidTr="006D0D9F">
        <w:tc>
          <w:tcPr>
            <w:tcW w:w="3168" w:type="dxa"/>
          </w:tcPr>
          <w:p w:rsidR="00F07C25" w:rsidRPr="000A3139" w:rsidRDefault="00F07C25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antlr-3.5.2</w:t>
            </w:r>
          </w:p>
        </w:tc>
        <w:tc>
          <w:tcPr>
            <w:tcW w:w="3510" w:type="dxa"/>
            <w:vMerge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F07C25" w:rsidRPr="000A3139" w:rsidTr="006D0D9F">
        <w:tc>
          <w:tcPr>
            <w:tcW w:w="3168" w:type="dxa"/>
          </w:tcPr>
          <w:p w:rsidR="00F07C25" w:rsidRPr="000A3139" w:rsidRDefault="00F07C25" w:rsidP="00192250">
            <w:r w:rsidRPr="000A3139">
              <w:t>antlr-runtime-3.3</w:t>
            </w:r>
          </w:p>
        </w:tc>
        <w:tc>
          <w:tcPr>
            <w:tcW w:w="3510" w:type="dxa"/>
          </w:tcPr>
          <w:p w:rsidR="00F07C25" w:rsidRPr="000A3139" w:rsidRDefault="00F07C25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antlr-runtime-3.5.2</w:t>
            </w:r>
          </w:p>
        </w:tc>
        <w:tc>
          <w:tcPr>
            <w:tcW w:w="3510" w:type="dxa"/>
            <w:vMerge/>
          </w:tcPr>
          <w:p w:rsidR="00F07C25" w:rsidRPr="000A3139" w:rsidRDefault="00F07C25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avalon-framework-api-4.3.1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avalon-framework-api-4.3.1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avalon-framework-impl-4.3.1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avalon-framework-impl-4.3.1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commons-codec-1.10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commons-codec-1.9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commons-io-1.3.1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commons-io-2.4</w:t>
            </w:r>
          </w:p>
        </w:tc>
        <w:tc>
          <w:tcPr>
            <w:tcW w:w="3510" w:type="dxa"/>
          </w:tcPr>
          <w:p w:rsidR="00722BA4" w:rsidRPr="000A3139" w:rsidRDefault="00F07C25" w:rsidP="00192250">
            <w:pPr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docx4j can probably use io-2.4</w:t>
            </w: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commons-lang-2.4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commons-lang-2.6</w:t>
            </w:r>
          </w:p>
        </w:tc>
        <w:tc>
          <w:tcPr>
            <w:tcW w:w="3510" w:type="dxa"/>
          </w:tcPr>
          <w:p w:rsidR="00722BA4" w:rsidRPr="000A3139" w:rsidRDefault="00F07C25" w:rsidP="00192250">
            <w:pPr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>docx4j can probably use lang-2.6</w:t>
            </w: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pPr>
              <w:pStyle w:val="PlainText"/>
              <w:rPr>
                <w:rFonts w:ascii="Courier New" w:hAnsi="Courier New" w:cs="Courier New"/>
              </w:rPr>
            </w:pPr>
            <w:r w:rsidRPr="000A3139">
              <w:t>guava-17.0</w:t>
            </w:r>
            <w:r w:rsidRPr="000A313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guava-11.0.2</w:t>
            </w:r>
          </w:p>
        </w:tc>
        <w:tc>
          <w:tcPr>
            <w:tcW w:w="3510" w:type="dxa"/>
          </w:tcPr>
          <w:p w:rsidR="00722BA4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guava-11 may be too old for docx4j</w:t>
            </w: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jaxb-svg11-1.0.2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jaxb-xmldsig-core-1.0.0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jaxb-xslfo-1.0.1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mbassador-1.1.10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pPr>
              <w:pStyle w:val="PlainText"/>
            </w:pPr>
            <w:r w:rsidRPr="000A3139">
              <w:t>poi-3.8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poi-3.10.1</w:t>
            </w:r>
          </w:p>
        </w:tc>
        <w:tc>
          <w:tcPr>
            <w:tcW w:w="3510" w:type="dxa"/>
          </w:tcPr>
          <w:p w:rsidR="00722BA4" w:rsidRPr="000A3139" w:rsidRDefault="007867A6" w:rsidP="00192250">
            <w:pPr>
              <w:pStyle w:val="Plain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poi</w:t>
            </w:r>
            <w:proofErr w:type="gramEnd"/>
            <w:r>
              <w:rPr>
                <w:sz w:val="18"/>
                <w:szCs w:val="18"/>
              </w:rPr>
              <w:t xml:space="preserve"> 3.10.1 should be ok for docx4j? (if not the symptom would be problems with OLE objects)</w:t>
            </w: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poi-ooxml-3.10.1-20140922-alfresco-patched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pPr>
              <w:pStyle w:val="PlainText"/>
            </w:pPr>
            <w:r w:rsidRPr="000A3139">
              <w:t>poi-scratchpad-3.8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poi-scratchpad-3.10.1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slf4j-api-1.7.5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slf4j-api-1.7.5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slf4j-log4j12-1.7.5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jcl-over-slf4j-1.7.5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stringtemplate-3.2.1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0A3139">
        <w:tc>
          <w:tcPr>
            <w:tcW w:w="3168" w:type="dxa"/>
            <w:shd w:val="clear" w:color="auto" w:fill="92D050"/>
          </w:tcPr>
          <w:p w:rsidR="00722BA4" w:rsidRPr="000A3139" w:rsidRDefault="00722BA4" w:rsidP="00192250">
            <w:r w:rsidRPr="000A3139">
              <w:t>wmf2svg-0.9.0</w:t>
            </w: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92D050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pPr>
              <w:pStyle w:val="PlainText"/>
            </w:pPr>
            <w:r w:rsidRPr="000A3139">
              <w:t>xmlgraphics-commons-1.5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xmlgraphics-commons-1.2</w:t>
            </w:r>
          </w:p>
        </w:tc>
        <w:tc>
          <w:tcPr>
            <w:tcW w:w="3510" w:type="dxa"/>
          </w:tcPr>
          <w:p w:rsidR="00722BA4" w:rsidRDefault="00F07C25" w:rsidP="00192250">
            <w:pPr>
              <w:pStyle w:val="PlainText"/>
              <w:rPr>
                <w:b/>
                <w:sz w:val="18"/>
                <w:szCs w:val="18"/>
              </w:rPr>
            </w:pPr>
            <w:r w:rsidRPr="007867A6">
              <w:rPr>
                <w:b/>
                <w:sz w:val="18"/>
                <w:szCs w:val="18"/>
              </w:rPr>
              <w:t>docx4j needs v1.5 of this jar</w:t>
            </w:r>
          </w:p>
          <w:p w:rsidR="007867A6" w:rsidRPr="007867A6" w:rsidRDefault="007867A6" w:rsidP="00192250">
            <w:pPr>
              <w:pStyle w:val="Plain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Hopefully Alfresco is OK with it?</w:t>
            </w:r>
          </w:p>
        </w:tc>
      </w:tr>
    </w:tbl>
    <w:p w:rsidR="000A3139" w:rsidRDefault="000A3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3510"/>
      </w:tblGrid>
      <w:tr w:rsidR="007867A6" w:rsidRPr="000A3139" w:rsidTr="006B09A5">
        <w:tc>
          <w:tcPr>
            <w:tcW w:w="3168" w:type="dxa"/>
            <w:shd w:val="clear" w:color="auto" w:fill="CCC0D9" w:themeFill="accent4" w:themeFillTint="66"/>
          </w:tcPr>
          <w:p w:rsidR="007867A6" w:rsidRPr="000A3139" w:rsidRDefault="007867A6" w:rsidP="006B09A5">
            <w:pPr>
              <w:rPr>
                <w:rFonts w:ascii="Consolas" w:hAnsi="Consolas" w:cs="Consolas"/>
                <w:b/>
                <w:sz w:val="24"/>
              </w:rPr>
            </w:pPr>
            <w:r w:rsidRPr="000A3139">
              <w:rPr>
                <w:rFonts w:ascii="Consolas" w:hAnsi="Consolas" w:cs="Consolas"/>
                <w:b/>
                <w:sz w:val="24"/>
              </w:rPr>
              <w:t xml:space="preserve">Docx4j jar 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7867A6" w:rsidRPr="000A3139" w:rsidRDefault="007867A6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Alfresco jar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7867A6" w:rsidRPr="000A3139" w:rsidRDefault="007867A6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Comment</w:t>
            </w:r>
          </w:p>
        </w:tc>
      </w:tr>
      <w:tr w:rsidR="007867A6" w:rsidRPr="000A3139" w:rsidTr="007867A6">
        <w:tc>
          <w:tcPr>
            <w:tcW w:w="3168" w:type="dxa"/>
          </w:tcPr>
          <w:p w:rsidR="007867A6" w:rsidRPr="000A3139" w:rsidRDefault="007867A6" w:rsidP="006B09A5">
            <w:r w:rsidRPr="000A3139">
              <w:t>xalan-2.7.1</w:t>
            </w:r>
          </w:p>
        </w:tc>
        <w:tc>
          <w:tcPr>
            <w:tcW w:w="3510" w:type="dxa"/>
          </w:tcPr>
          <w:p w:rsidR="007867A6" w:rsidRPr="000A3139" w:rsidRDefault="007867A6" w:rsidP="006B09A5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xalan-2.7.2</w:t>
            </w:r>
          </w:p>
        </w:tc>
        <w:tc>
          <w:tcPr>
            <w:tcW w:w="3510" w:type="dxa"/>
            <w:vMerge w:val="restart"/>
          </w:tcPr>
          <w:p w:rsidR="007867A6" w:rsidRPr="000A3139" w:rsidRDefault="007867A6" w:rsidP="007867A6">
            <w:pPr>
              <w:rPr>
                <w:rFonts w:ascii="Consolas" w:hAnsi="Consolas" w:cs="Consolas"/>
                <w:sz w:val="18"/>
                <w:szCs w:val="18"/>
              </w:rPr>
            </w:pPr>
            <w:r>
              <w:rPr>
                <w:rFonts w:ascii="Consolas" w:hAnsi="Consolas" w:cs="Consolas"/>
                <w:sz w:val="18"/>
                <w:szCs w:val="18"/>
              </w:rPr>
              <w:t xml:space="preserve">A common cause of issues. Revisit? </w:t>
            </w:r>
          </w:p>
        </w:tc>
      </w:tr>
      <w:tr w:rsidR="007867A6" w:rsidRPr="000A3139" w:rsidTr="007867A6">
        <w:tc>
          <w:tcPr>
            <w:tcW w:w="3168" w:type="dxa"/>
          </w:tcPr>
          <w:p w:rsidR="007867A6" w:rsidRPr="000A3139" w:rsidRDefault="007867A6" w:rsidP="006B09A5">
            <w:r w:rsidRPr="000A3139">
              <w:t>serializer-2.7.1</w:t>
            </w:r>
          </w:p>
        </w:tc>
        <w:tc>
          <w:tcPr>
            <w:tcW w:w="3510" w:type="dxa"/>
          </w:tcPr>
          <w:p w:rsidR="007867A6" w:rsidRPr="000A3139" w:rsidRDefault="007867A6" w:rsidP="006B09A5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serializer-2.7.2</w:t>
            </w:r>
          </w:p>
        </w:tc>
        <w:tc>
          <w:tcPr>
            <w:tcW w:w="3510" w:type="dxa"/>
            <w:vMerge/>
          </w:tcPr>
          <w:p w:rsidR="007867A6" w:rsidRPr="000A3139" w:rsidRDefault="007867A6" w:rsidP="006B09A5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</w:tbl>
    <w:p w:rsidR="007867A6" w:rsidRPr="000A3139" w:rsidRDefault="00786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3510"/>
      </w:tblGrid>
      <w:tr w:rsidR="000A3139" w:rsidRPr="000A3139" w:rsidTr="006B09A5">
        <w:tc>
          <w:tcPr>
            <w:tcW w:w="3168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</w:rPr>
            </w:pPr>
            <w:r w:rsidRPr="000A3139">
              <w:rPr>
                <w:rFonts w:ascii="Consolas" w:hAnsi="Consolas" w:cs="Consolas"/>
                <w:b/>
                <w:sz w:val="24"/>
              </w:rPr>
              <w:t xml:space="preserve">Docx4j jar 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Alfresco jar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Comment</w:t>
            </w:r>
          </w:p>
        </w:tc>
      </w:tr>
      <w:tr w:rsidR="00F07C25" w:rsidRPr="000A3139" w:rsidTr="006D0D9F">
        <w:tc>
          <w:tcPr>
            <w:tcW w:w="3168" w:type="dxa"/>
          </w:tcPr>
          <w:p w:rsidR="00F07C25" w:rsidRPr="000A3139" w:rsidRDefault="00F07C25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xmlParserAPIs-2.0.2</w:t>
            </w:r>
          </w:p>
        </w:tc>
        <w:tc>
          <w:tcPr>
            <w:tcW w:w="3510" w:type="dxa"/>
            <w:vMerge w:val="restart"/>
          </w:tcPr>
          <w:p w:rsidR="00F07C25" w:rsidRPr="000A3139" w:rsidRDefault="007867A6" w:rsidP="00192250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might cause issues (depending what they contain; I haven’t looked)</w:t>
            </w:r>
          </w:p>
        </w:tc>
      </w:tr>
      <w:tr w:rsidR="00F07C25" w:rsidRPr="000A3139" w:rsidTr="006D0D9F">
        <w:tc>
          <w:tcPr>
            <w:tcW w:w="3168" w:type="dxa"/>
          </w:tcPr>
          <w:p w:rsidR="00F07C25" w:rsidRPr="000A3139" w:rsidRDefault="00F07C25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xercesImpl-2.10.0-alfresco-patched</w:t>
            </w:r>
          </w:p>
        </w:tc>
        <w:tc>
          <w:tcPr>
            <w:tcW w:w="3510" w:type="dxa"/>
            <w:vMerge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F07C25" w:rsidRPr="000A3139" w:rsidTr="006D0D9F">
        <w:tc>
          <w:tcPr>
            <w:tcW w:w="3168" w:type="dxa"/>
          </w:tcPr>
          <w:p w:rsidR="00F07C25" w:rsidRPr="000A3139" w:rsidRDefault="00F07C25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xml-apis-1.4.01</w:t>
            </w:r>
          </w:p>
        </w:tc>
        <w:tc>
          <w:tcPr>
            <w:tcW w:w="3510" w:type="dxa"/>
            <w:vMerge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F07C25" w:rsidRPr="000A3139" w:rsidTr="006D0D9F">
        <w:tc>
          <w:tcPr>
            <w:tcW w:w="3168" w:type="dxa"/>
          </w:tcPr>
          <w:p w:rsidR="00F07C25" w:rsidRPr="000A3139" w:rsidRDefault="00F07C25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alfresco-xmlfactory-1.0.2</w:t>
            </w:r>
          </w:p>
        </w:tc>
        <w:tc>
          <w:tcPr>
            <w:tcW w:w="3510" w:type="dxa"/>
            <w:vMerge/>
          </w:tcPr>
          <w:p w:rsidR="00F07C25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0A3139" w:rsidRDefault="000A3139"/>
    <w:p w:rsidR="00D16CEA" w:rsidRPr="000A3139" w:rsidRDefault="00D16CEA" w:rsidP="00D16CEA">
      <w:pPr>
        <w:pStyle w:val="Heading1"/>
      </w:pPr>
      <w:r>
        <w:lastRenderedPageBreak/>
        <w:t>JAXB jars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3510"/>
      </w:tblGrid>
      <w:tr w:rsidR="000A3139" w:rsidRPr="000A3139" w:rsidTr="006B09A5">
        <w:tc>
          <w:tcPr>
            <w:tcW w:w="3168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</w:rPr>
            </w:pPr>
            <w:r w:rsidRPr="000A3139">
              <w:rPr>
                <w:rFonts w:ascii="Consolas" w:hAnsi="Consolas" w:cs="Consolas"/>
                <w:b/>
                <w:sz w:val="24"/>
              </w:rPr>
              <w:t xml:space="preserve">Docx4j jar 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Alfresco jar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Comment</w:t>
            </w:r>
          </w:p>
        </w:tc>
      </w:tr>
      <w:tr w:rsidR="00D16CEA" w:rsidRPr="000A3139" w:rsidTr="006D0D9F">
        <w:tc>
          <w:tcPr>
            <w:tcW w:w="3168" w:type="dxa"/>
          </w:tcPr>
          <w:p w:rsidR="00D16CEA" w:rsidRPr="000A3139" w:rsidRDefault="00D16CEA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D16CEA" w:rsidRPr="000A3139" w:rsidRDefault="00D16CEA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jaxb-api-2.1</w:t>
            </w:r>
          </w:p>
        </w:tc>
        <w:tc>
          <w:tcPr>
            <w:tcW w:w="3510" w:type="dxa"/>
            <w:vMerge w:val="restart"/>
          </w:tcPr>
          <w:p w:rsidR="00D16CEA" w:rsidRPr="000A3139" w:rsidRDefault="00D16CEA" w:rsidP="00192250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jars will be used in preference to the JAXB included with the JDK, if this dir is an endorsed dir</w:t>
            </w:r>
          </w:p>
        </w:tc>
      </w:tr>
      <w:tr w:rsidR="00D16CEA" w:rsidRPr="000A3139" w:rsidTr="006D0D9F">
        <w:tc>
          <w:tcPr>
            <w:tcW w:w="3168" w:type="dxa"/>
          </w:tcPr>
          <w:p w:rsidR="00D16CEA" w:rsidRPr="000A3139" w:rsidRDefault="00D16CEA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D16CEA" w:rsidRPr="000A3139" w:rsidRDefault="00D16CEA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jaxb-i</w:t>
            </w:r>
            <w:r w:rsidRPr="000A3139">
              <w:rPr>
                <w:sz w:val="18"/>
                <w:szCs w:val="18"/>
              </w:rPr>
              <w:t>mpl-2.1.11</w:t>
            </w:r>
          </w:p>
        </w:tc>
        <w:tc>
          <w:tcPr>
            <w:tcW w:w="3510" w:type="dxa"/>
            <w:vMerge/>
          </w:tcPr>
          <w:p w:rsidR="00D16CEA" w:rsidRPr="000A3139" w:rsidRDefault="00D16CEA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D16CEA" w:rsidRPr="000A3139" w:rsidTr="006D0D9F">
        <w:tc>
          <w:tcPr>
            <w:tcW w:w="3168" w:type="dxa"/>
          </w:tcPr>
          <w:p w:rsidR="00D16CEA" w:rsidRPr="000A3139" w:rsidRDefault="00D16CEA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D16CEA" w:rsidRPr="000A3139" w:rsidRDefault="00D16CEA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jaxb-xjc-2.1.7</w:t>
            </w:r>
          </w:p>
        </w:tc>
        <w:tc>
          <w:tcPr>
            <w:tcW w:w="3510" w:type="dxa"/>
            <w:vMerge/>
          </w:tcPr>
          <w:p w:rsidR="00D16CEA" w:rsidRPr="000A3139" w:rsidRDefault="00D16CEA" w:rsidP="00192250">
            <w:pPr>
              <w:pStyle w:val="PlainText"/>
              <w:rPr>
                <w:sz w:val="18"/>
                <w:szCs w:val="18"/>
              </w:rPr>
            </w:pPr>
          </w:p>
        </w:tc>
      </w:tr>
    </w:tbl>
    <w:p w:rsidR="000A3139" w:rsidRDefault="000A3139"/>
    <w:p w:rsidR="00D16CEA" w:rsidRDefault="00D16CEA" w:rsidP="00D16CEA">
      <w:pPr>
        <w:pStyle w:val="Heading1"/>
      </w:pPr>
      <w:r>
        <w:t>FOP jars</w:t>
      </w:r>
    </w:p>
    <w:p w:rsidR="00D16CEA" w:rsidRDefault="00D16CEA" w:rsidP="00D16CEA">
      <w:proofErr w:type="gramStart"/>
      <w:r>
        <w:t>docx4j</w:t>
      </w:r>
      <w:proofErr w:type="gramEnd"/>
      <w:r>
        <w:t xml:space="preserve"> uses a newer version of FOP than Alfresco.  </w:t>
      </w:r>
      <w:proofErr w:type="gramStart"/>
      <w:r w:rsidR="00F07C25">
        <w:t>docx4j</w:t>
      </w:r>
      <w:proofErr w:type="gramEnd"/>
      <w:r w:rsidR="00F07C25">
        <w:t xml:space="preserve"> can use FOP 1.0, </w:t>
      </w:r>
      <w:r w:rsidR="00F07C25" w:rsidRPr="00F07C25">
        <w:t>1.1 or a later version</w:t>
      </w:r>
      <w:r w:rsidR="00F07C25">
        <w:t>.  (I don’t recall and haven’t checked whether 0.94 might work.  You can try it...)</w:t>
      </w:r>
    </w:p>
    <w:p w:rsidR="00F07C25" w:rsidRPr="00D16CEA" w:rsidRDefault="00F07C25" w:rsidP="00D16CEA">
      <w:r>
        <w:t>Alternatively, if you want docx to PDF output, you can use Plutext’s new commercial offering (which would run as a separate process)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3510"/>
      </w:tblGrid>
      <w:tr w:rsidR="000A3139" w:rsidRPr="000A3139" w:rsidTr="006B09A5">
        <w:tc>
          <w:tcPr>
            <w:tcW w:w="3168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</w:rPr>
            </w:pPr>
            <w:r w:rsidRPr="000A3139">
              <w:rPr>
                <w:rFonts w:ascii="Consolas" w:hAnsi="Consolas" w:cs="Consolas"/>
                <w:b/>
                <w:sz w:val="24"/>
              </w:rPr>
              <w:t xml:space="preserve">Docx4j jar 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Alfresco jar</w:t>
            </w:r>
          </w:p>
        </w:tc>
        <w:tc>
          <w:tcPr>
            <w:tcW w:w="3510" w:type="dxa"/>
            <w:shd w:val="clear" w:color="auto" w:fill="CCC0D9" w:themeFill="accent4" w:themeFillTint="66"/>
          </w:tcPr>
          <w:p w:rsidR="000A3139" w:rsidRPr="000A3139" w:rsidRDefault="000A3139" w:rsidP="006B09A5">
            <w:pPr>
              <w:rPr>
                <w:rFonts w:ascii="Consolas" w:hAnsi="Consolas" w:cs="Consolas"/>
                <w:b/>
                <w:sz w:val="24"/>
                <w:szCs w:val="18"/>
              </w:rPr>
            </w:pPr>
            <w:r w:rsidRPr="000A3139">
              <w:rPr>
                <w:rFonts w:ascii="Consolas" w:hAnsi="Consolas" w:cs="Consolas"/>
                <w:b/>
                <w:sz w:val="24"/>
                <w:szCs w:val="18"/>
              </w:rPr>
              <w:t>Comment</w:t>
            </w: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pPr>
              <w:pStyle w:val="PlainText"/>
              <w:rPr>
                <w:rFonts w:ascii="Courier New" w:hAnsi="Courier New" w:cs="Courier New"/>
              </w:rPr>
            </w:pPr>
            <w:r w:rsidRPr="000A3139">
              <w:t>fop-1.1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fop-0.94</w:t>
            </w:r>
          </w:p>
        </w:tc>
        <w:tc>
          <w:tcPr>
            <w:tcW w:w="3510" w:type="dxa"/>
          </w:tcPr>
          <w:p w:rsidR="00722BA4" w:rsidRPr="000A3139" w:rsidRDefault="00F07C25" w:rsidP="00192250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Alfresco uses a pre 1.0 release!</w:t>
            </w: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batik-anim-1.7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batik-awt-util-1.7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batik-awt-util-1.6-1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batik-bridge-1.7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batik-bridge-1.6-1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batik-css-1.7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batik-css-1.6-1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batik-dom-1.7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batik-dom-1.6-1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batik-ext-1.7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batik-ext-1.6-1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batik-extension-1.7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  <w:r w:rsidRPr="000A3139">
              <w:rPr>
                <w:sz w:val="18"/>
                <w:szCs w:val="18"/>
              </w:rPr>
              <w:t>batik-gui-util-1.6-1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pStyle w:val="PlainText"/>
              <w:rPr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batik-gvt-1.7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batik-gvt-1.6-1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batik-js-1.7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batik-parser-1.7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batik-parser-1.6-1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batik-script-1.7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batik-script-1.6-1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batik-svg-dom-1.7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batik-svg-dom-1.6-1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batik-svggen-1.7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batik-transcoder-1.7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batik-transcoder-1.6-1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0A3139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batik-util-1.7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batik-util-1.6-1</w:t>
            </w:r>
          </w:p>
        </w:tc>
        <w:tc>
          <w:tcPr>
            <w:tcW w:w="3510" w:type="dxa"/>
          </w:tcPr>
          <w:p w:rsidR="00722BA4" w:rsidRPr="000A3139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  <w:tr w:rsidR="00722BA4" w:rsidRPr="00722BA4" w:rsidTr="006D0D9F">
        <w:tc>
          <w:tcPr>
            <w:tcW w:w="3168" w:type="dxa"/>
          </w:tcPr>
          <w:p w:rsidR="00722BA4" w:rsidRPr="000A3139" w:rsidRDefault="00722BA4" w:rsidP="00192250">
            <w:r w:rsidRPr="000A3139">
              <w:t>batik-xml-1.7</w:t>
            </w:r>
          </w:p>
        </w:tc>
        <w:tc>
          <w:tcPr>
            <w:tcW w:w="3510" w:type="dxa"/>
          </w:tcPr>
          <w:p w:rsidR="00722BA4" w:rsidRPr="00722BA4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  <w:r w:rsidRPr="000A3139">
              <w:rPr>
                <w:rFonts w:ascii="Consolas" w:hAnsi="Consolas" w:cs="Consolas"/>
                <w:sz w:val="18"/>
                <w:szCs w:val="18"/>
              </w:rPr>
              <w:t>batik-xml-1.6-1</w:t>
            </w:r>
          </w:p>
        </w:tc>
        <w:tc>
          <w:tcPr>
            <w:tcW w:w="3510" w:type="dxa"/>
          </w:tcPr>
          <w:p w:rsidR="00722BA4" w:rsidRPr="00722BA4" w:rsidRDefault="00722BA4" w:rsidP="00192250">
            <w:pPr>
              <w:rPr>
                <w:rFonts w:ascii="Consolas" w:hAnsi="Consolas" w:cs="Consolas"/>
                <w:sz w:val="18"/>
                <w:szCs w:val="18"/>
              </w:rPr>
            </w:pPr>
          </w:p>
        </w:tc>
      </w:tr>
    </w:tbl>
    <w:p w:rsidR="00722BA4" w:rsidRDefault="00722BA4" w:rsidP="00722BA4">
      <w:pPr>
        <w:pStyle w:val="PlainText"/>
        <w:rPr>
          <w:rFonts w:ascii="Courier New" w:hAnsi="Courier New" w:cs="Courier New"/>
        </w:rPr>
      </w:pPr>
    </w:p>
    <w:sectPr w:rsidR="00722BA4" w:rsidSect="00722B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C"/>
    <w:rsid w:val="000A3139"/>
    <w:rsid w:val="0023148C"/>
    <w:rsid w:val="00722BA4"/>
    <w:rsid w:val="007867A6"/>
    <w:rsid w:val="008855F3"/>
    <w:rsid w:val="00D16CEA"/>
    <w:rsid w:val="00F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5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5F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2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16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6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5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5F3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2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16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6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6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JAXB jars</vt:lpstr>
      <vt:lpstr>FOP jars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jharrop</dc:creator>
  <cp:lastModifiedBy>jharrop</cp:lastModifiedBy>
  <cp:revision>3</cp:revision>
  <dcterms:created xsi:type="dcterms:W3CDTF">2015-02-14T06:10:00Z</dcterms:created>
  <dcterms:modified xsi:type="dcterms:W3CDTF">2015-02-14T06:30:00Z</dcterms:modified>
</cp:coreProperties>
</file>