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81" w:rsidRDefault="00B3511A">
      <w:pPr>
        <w:rPr>
          <w:lang w:val="de-CH"/>
        </w:rPr>
      </w:pPr>
      <w:r>
        <w:rPr>
          <w:lang w:val="de-CH"/>
        </w:rPr>
        <w:t xml:space="preserve">Some </w:t>
      </w:r>
      <w:proofErr w:type="gramStart"/>
      <w:r>
        <w:rPr>
          <w:lang w:val="de-CH"/>
        </w:rPr>
        <w:t>text</w:t>
      </w:r>
      <w:proofErr w:type="gramEnd"/>
    </w:p>
    <w:sdt>
      <w:sdtPr>
        <w:dataBinding w:xpath="/dok[1]/Text1[1]" w:storeItemID="{5cec6891-a92a-4058-8885-b3ba44a31ef8}"/>
        <w:rPr>
          <w:lang w:val="de-CH"/>
        </w:rPr>
        <w:tag w:val="Text1"/>
        <w:id w:val="64234884"/>
        <w:placeholder>
          <w:docPart w:val="8B8A814677EB40319F2750F1248E9230"/>
        </w:placeholder>
        <w:showingPlcHdr/>
      </w:sdtPr>
      <w:sdtEndPr/>
      <w:sdtContent>
        <w:p w:rsidR="00B3511A" w:rsidRDefault="00821DA9">
          <w:pPr>
            <w:rPr>
              <w:lang w:val="de-CH"/>
            </w:rPr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sdtContent>
    </w:sdt>
    <w:p w:rsidR="00B3511A" w:rsidRPr="00821DA9" w:rsidRDefault="00B3511A">
      <w:pPr>
        <w:rPr>
          <w:lang w:val="de-CH"/>
        </w:rPr>
      </w:pPr>
      <w:r w:rsidRPr="00821DA9">
        <w:rPr>
          <w:lang w:val="de-CH"/>
        </w:rPr>
        <w:t xml:space="preserve">Now some text with </w:t>
      </w:r>
      <w:sdt>
        <w:sdtPr>
          <w:dataBinding w:xpath="/dok[1]/Text2[1]" w:storeItemID="{5cec6891-a92a-4058-8885-b3ba44a31ef8}"/>
          <w:tag w:val="Text2"/>
          <w:id w:val="1189336707"/>
          <w:placeholder>
            <w:docPart w:val="AAEAA939BF3A44608C82A2D2B1C30AB9"/>
          </w:placeholder>
          <w:showingPlcHdr/>
        </w:sdtPr>
        <w:sdtEndPr/>
        <w:sdtContent>
          <w:r w:rsidR="00821DA9" w:rsidRPr="00821DA9">
            <w:rPr>
              <w:rStyle w:val="Platzhaltertext"/>
              <w:lang w:val="de-CH"/>
            </w:rPr>
            <w:t>Klicken Sie hier, um Text einzugeben.</w:t>
          </w:r>
        </w:sdtContent>
      </w:sdt>
    </w:p>
    <w:p w:rsidR="00B3511A" w:rsidRPr="00821DA9" w:rsidRDefault="00B3511A">
      <w:r w:rsidRPr="00821DA9">
        <w:t>Some more text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1DA9" w:rsidRPr="00821DA9" w:rsidTr="00821DA9">
        <w:tc>
          <w:tcPr>
            <w:tcW w:w="3020" w:type="dxa"/>
          </w:tcPr>
          <w:p w:rsidR="00821DA9" w:rsidRP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A</w:t>
            </w:r>
          </w:p>
        </w:tc>
        <w:tc>
          <w:tcPr>
            <w:tcW w:w="3021" w:type="dxa"/>
          </w:tcPr>
          <w:p w:rsidR="00821DA9" w:rsidRP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B</w:t>
            </w:r>
          </w:p>
        </w:tc>
        <w:tc>
          <w:tcPr>
            <w:tcW w:w="3021" w:type="dxa"/>
          </w:tcPr>
          <w:p w:rsidR="00821DA9" w:rsidRP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C</w:t>
            </w:r>
          </w:p>
        </w:tc>
      </w:tr>
      <w:sdt>
        <w:sdtPr>
          <w:rPr>
            <w:lang w:val="de-CH"/>
          </w:rPr>
          <w:tag w:val="Table1"/>
          <w:id w:val="1861392905"/>
          <w15:repeatingSection/>
        </w:sdtPr>
        <w:sdtEndPr/>
        <w:sdtContent>
          <w:sdt>
            <w:sdtPr>
              <w:rPr>
                <w:lang w:val="de-CH"/>
              </w:rPr>
              <w:id w:val="101927540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21DA9" w:rsidRPr="00592FFC" w:rsidTr="00821DA9">
                <w:sdt>
                  <w:sdtPr>
                    <w:dataBinding w:xpath="/dok[1]/Table1[1]/items[1]/item[1]/Table1Col1[1]" w:storeItemID="{5cec6891-a92a-4058-8885-b3ba44a31ef8}"/>
                    <w:rPr>
                      <w:lang w:val="de-CH"/>
                    </w:rPr>
                    <w:tag w:val="Table1Col1"/>
                    <w:id w:val="-773016750"/>
                    <w:placeholder>
                      <w:docPart w:val="A0F11C5DE17141818BD422A47C8353CF"/>
                    </w:placeholder>
                    <w:showingPlcHdr/>
                  </w:sdtPr>
                  <w:sdtEndPr/>
                  <w:sdtContent>
                    <w:tc>
                      <w:tcPr>
                        <w:tcW w:w="3020" w:type="dxa"/>
                      </w:tcPr>
                      <w:p w:rsidR="00821DA9" w:rsidRDefault="00821DA9">
                        <w:pPr>
                          <w:rPr>
                            <w:lang w:val="de-CH"/>
                          </w:rPr>
                        </w:pPr>
                        <w:r w:rsidRPr="00821DA9">
                          <w:rPr>
                            <w:rStyle w:val="Platzhaltertext"/>
                            <w:lang w:val="de-CH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dataBinding w:xpath="/dok[1]/Table1[1]/items[1]/item[1]/Table1Col2[1]" w:storeItemID="{5cec6891-a92a-4058-8885-b3ba44a31ef8}"/>
                    <w:rPr>
                      <w:lang w:val="de-CH"/>
                    </w:rPr>
                    <w:tag w:val="Table1Col2"/>
                    <w:id w:val="-1317874720"/>
                    <w:placeholder>
                      <w:docPart w:val="87698A78C7024B40A77768BDAD45F57E"/>
                    </w:placeholder>
                    <w:showingPlcHdr/>
                  </w:sdtPr>
                  <w:sdtEndPr/>
                  <w:sdtContent>
                    <w:tc>
                      <w:tcPr>
                        <w:tcW w:w="3021" w:type="dxa"/>
                      </w:tcPr>
                      <w:p w:rsidR="00821DA9" w:rsidRDefault="00821DA9">
                        <w:pPr>
                          <w:rPr>
                            <w:lang w:val="de-CH"/>
                          </w:rPr>
                        </w:pPr>
                        <w:r w:rsidRPr="00821DA9">
                          <w:rPr>
                            <w:rStyle w:val="Platzhaltertext"/>
                            <w:lang w:val="de-CH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dataBinding w:xpath="/dok[1]/Table1[1]/items[1]/item[1]/Table1Col3[1]" w:storeItemID="{5cec6891-a92a-4058-8885-b3ba44a31ef8}"/>
                    <w:rPr>
                      <w:lang w:val="de-CH"/>
                    </w:rPr>
                    <w:tag w:val="Table1Col3"/>
                    <w:id w:val="-1275392261"/>
                    <w:placeholder>
                      <w:docPart w:val="E1FB723DD6E24C4F99927CD9DF4BCF94"/>
                    </w:placeholder>
                    <w:showingPlcHdr/>
                  </w:sdtPr>
                  <w:sdtEndPr/>
                  <w:sdtContent>
                    <w:tc>
                      <w:tcPr>
                        <w:tcW w:w="3021" w:type="dxa"/>
                      </w:tcPr>
                      <w:p w:rsidR="00821DA9" w:rsidRDefault="00821DA9">
                        <w:pPr>
                          <w:rPr>
                            <w:lang w:val="de-CH"/>
                          </w:rPr>
                        </w:pPr>
                        <w:r w:rsidRPr="00821DA9">
                          <w:rPr>
                            <w:rStyle w:val="Platzhaltertext"/>
                            <w:lang w:val="de-CH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B3511A" w:rsidRPr="00821DA9" w:rsidRDefault="00B3511A">
      <w:pPr>
        <w:rPr>
          <w:lang w:val="de-CH"/>
        </w:rPr>
      </w:pPr>
    </w:p>
    <w:p w:rsidR="00B3511A" w:rsidRDefault="00B3511A">
      <w:pPr>
        <w:rPr>
          <w:lang w:val="de-CH"/>
        </w:rPr>
      </w:pPr>
      <w:r>
        <w:rPr>
          <w:lang w:val="de-CH"/>
        </w:rPr>
        <w:t xml:space="preserve">More </w:t>
      </w:r>
      <w:proofErr w:type="gramStart"/>
      <w:r>
        <w:rPr>
          <w:lang w:val="de-CH"/>
        </w:rPr>
        <w:t>text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1DA9" w:rsidTr="00821DA9">
        <w:tc>
          <w:tcPr>
            <w:tcW w:w="3020" w:type="dxa"/>
          </w:tcPr>
          <w:p w:rsid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A</w:t>
            </w:r>
          </w:p>
        </w:tc>
        <w:tc>
          <w:tcPr>
            <w:tcW w:w="3021" w:type="dxa"/>
          </w:tcPr>
          <w:p w:rsid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B</w:t>
            </w:r>
          </w:p>
        </w:tc>
        <w:tc>
          <w:tcPr>
            <w:tcW w:w="3021" w:type="dxa"/>
          </w:tcPr>
          <w:p w:rsid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C</w:t>
            </w:r>
          </w:p>
        </w:tc>
      </w:tr>
      <w:sdt>
        <w:sdtPr>
          <w:rPr>
            <w:lang w:val="de-CH"/>
          </w:rPr>
          <w:tag w:val="Table2"/>
          <w:id w:val="-202332258"/>
          <w15:repeatingSection/>
        </w:sdtPr>
        <w:sdtEndPr/>
        <w:sdtContent>
          <w:sdt>
            <w:sdtPr>
              <w:rPr>
                <w:lang w:val="de-CH"/>
              </w:rPr>
              <w:id w:val="164815862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821DA9" w:rsidRPr="00592FFC" w:rsidTr="00821DA9">
                <w:sdt>
                  <w:sdtPr>
                    <w:dataBinding w:xpath="/dok[1]/Table2[1]/items[1]/item[1]/Table2Col1[1]" w:storeItemID="{5cec6891-a92a-4058-8885-b3ba44a31ef8}"/>
                    <w:rPr>
                      <w:lang w:val="de-CH"/>
                    </w:rPr>
                    <w:tag w:val="Table2Col1"/>
                    <w:id w:val="243309605"/>
                    <w:placeholder>
                      <w:docPart w:val="D15A0C152AA74EC2BD1D652257986C50"/>
                    </w:placeholder>
                    <w:showingPlcHdr/>
                  </w:sdtPr>
                  <w:sdtEndPr/>
                  <w:sdtContent>
                    <w:tc>
                      <w:tcPr>
                        <w:tcW w:w="3020" w:type="dxa"/>
                      </w:tcPr>
                      <w:p w:rsidR="00821DA9" w:rsidRDefault="00821DA9">
                        <w:pPr>
                          <w:rPr>
                            <w:lang w:val="de-CH"/>
                          </w:rPr>
                        </w:pPr>
                        <w:r w:rsidRPr="00821DA9">
                          <w:rPr>
                            <w:rStyle w:val="Platzhaltertext"/>
                            <w:lang w:val="de-CH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dataBinding w:xpath="/dok[1]/Table2[1]/items[1]/item[1]/Table2Col2[1]" w:storeItemID="{5cec6891-a92a-4058-8885-b3ba44a31ef8}"/>
                    <w:rPr>
                      <w:lang w:val="de-CH"/>
                    </w:rPr>
                    <w:tag w:val="Table2Col1"/>
                    <w:id w:val="-1550294713"/>
                    <w:placeholder>
                      <w:docPart w:val="A9AC0869E81941C0A39D4F4980583378"/>
                    </w:placeholder>
                    <w:showingPlcHdr/>
                  </w:sdtPr>
                  <w:sdtEndPr/>
                  <w:sdtContent>
                    <w:tc>
                      <w:tcPr>
                        <w:tcW w:w="3021" w:type="dxa"/>
                      </w:tcPr>
                      <w:p w:rsidR="00821DA9" w:rsidRDefault="00821DA9">
                        <w:pPr>
                          <w:rPr>
                            <w:lang w:val="de-CH"/>
                          </w:rPr>
                        </w:pPr>
                        <w:r w:rsidRPr="00821DA9">
                          <w:rPr>
                            <w:rStyle w:val="Platzhaltertext"/>
                            <w:lang w:val="de-CH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dataBinding w:xpath="/dok[1]/Table2[1]/items[1]/item[1]/Table2Col3[1]" w:storeItemID="{5cec6891-a92a-4058-8885-b3ba44a31ef8}"/>
                    <w:rPr>
                      <w:lang w:val="de-CH"/>
                    </w:rPr>
                    <w:tag w:val="Table2Col1"/>
                    <w:id w:val="1256703381"/>
                    <w:placeholder>
                      <w:docPart w:val="F3F2381AEAE442E9B62DFC1AAACA91A9"/>
                    </w:placeholder>
                    <w:showingPlcHdr/>
                  </w:sdtPr>
                  <w:sdtEndPr/>
                  <w:sdtContent>
                    <w:tc>
                      <w:tcPr>
                        <w:tcW w:w="3021" w:type="dxa"/>
                      </w:tcPr>
                      <w:p w:rsidR="00821DA9" w:rsidRDefault="00821DA9">
                        <w:pPr>
                          <w:rPr>
                            <w:lang w:val="de-CH"/>
                          </w:rPr>
                        </w:pPr>
                        <w:r w:rsidRPr="00821DA9">
                          <w:rPr>
                            <w:rStyle w:val="Platzhaltertext"/>
                            <w:lang w:val="de-CH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B3511A" w:rsidRDefault="00B3511A">
      <w:pPr>
        <w:rPr>
          <w:lang w:val="de-CH"/>
        </w:rPr>
      </w:pPr>
    </w:p>
    <w:p w:rsidR="00B3511A" w:rsidRPr="00B3511A" w:rsidRDefault="00B3511A">
      <w:pPr>
        <w:rPr>
          <w:lang w:val="de-CH"/>
        </w:rPr>
      </w:pPr>
      <w:r>
        <w:rPr>
          <w:lang w:val="de-CH"/>
        </w:rPr>
        <w:t>Some ending text</w:t>
      </w:r>
      <w:bookmarkStart w:id="0" w:name="_GoBack"/>
      <w:bookmarkEnd w:id="0"/>
    </w:p>
    <w:sectPr w:rsidR="00B3511A" w:rsidRPr="00B35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1A"/>
    <w:rsid w:val="00202A50"/>
    <w:rsid w:val="00592FFC"/>
    <w:rsid w:val="00821DA9"/>
    <w:rsid w:val="00B3511A"/>
    <w:rsid w:val="00BA5950"/>
    <w:rsid w:val="00B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4F87D6-7044-4ABF-83B5-C1F1EE9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11A"/>
    <w:rPr>
      <w:color w:val="808080"/>
    </w:rPr>
  </w:style>
  <w:style w:type="table" w:styleId="Tabellenraster">
    <w:name w:val="Table Grid"/>
    <w:basedOn w:val="NormaleTabelle"/>
    <w:uiPriority w:val="39"/>
    <w:rsid w:val="00B3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glossaryDocument" Target="glossary/document.xml" Id="rId5" /><Relationship Type="http://schemas.openxmlformats.org/officeDocument/2006/relationships/fontTable" Target="fontTable.xml" Id="rId4" /><Relationship Type="http://schemas.openxmlformats.org/officeDocument/2006/relationships/customXml" Target="../customXml/item1.xml" Id="R44c8236b25c241e3" /><Relationship Type="http://schemas.openxmlformats.org/officeDocument/2006/relationships/customXml" Target="../customXml/item2.xml" Id="R72c04b18be7a403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45638-A46B-4D14-B064-2570276500CB}"/>
      </w:docPartPr>
      <w:docPartBody>
        <w:p w:rsidR="002A0C3F" w:rsidRDefault="00F766C0">
          <w:r w:rsidRPr="00BD7B1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8B8A814677EB40319F2750F1248E9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DDD68-DF4D-4456-8968-92A0F590D7FE}"/>
      </w:docPartPr>
      <w:docPartBody>
        <w:p w:rsidR="002A0C3F" w:rsidRDefault="00F766C0" w:rsidP="00F766C0">
          <w:pPr>
            <w:pStyle w:val="8B8A814677EB40319F2750F1248E9230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AEAA939BF3A44608C82A2D2B1C3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CAF26-FB47-4543-8CDF-447637F73D2F}"/>
      </w:docPartPr>
      <w:docPartBody>
        <w:p w:rsidR="002A0C3F" w:rsidRDefault="00F766C0" w:rsidP="00F766C0">
          <w:pPr>
            <w:pStyle w:val="AAEAA939BF3A44608C82A2D2B1C30AB9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0F11C5DE17141818BD422A47C835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DAD1-F99F-4F98-96EC-125197722490}"/>
      </w:docPartPr>
      <w:docPartBody>
        <w:p w:rsidR="002A0C3F" w:rsidRDefault="00F766C0" w:rsidP="00F766C0">
          <w:pPr>
            <w:pStyle w:val="A0F11C5DE17141818BD422A47C8353CF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87698A78C7024B40A77768BDAD45F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4B55E-5020-4444-B1EE-A3B51198326D}"/>
      </w:docPartPr>
      <w:docPartBody>
        <w:p w:rsidR="002A0C3F" w:rsidRDefault="00F766C0" w:rsidP="00F766C0">
          <w:pPr>
            <w:pStyle w:val="87698A78C7024B40A77768BDAD45F57E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1FB723DD6E24C4F99927CD9DF4BC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B12B5-BF43-4578-A8BB-5037CB43E8E3}"/>
      </w:docPartPr>
      <w:docPartBody>
        <w:p w:rsidR="002A0C3F" w:rsidRDefault="00F766C0" w:rsidP="00F766C0">
          <w:pPr>
            <w:pStyle w:val="E1FB723DD6E24C4F99927CD9DF4BCF94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D15A0C152AA74EC2BD1D652257986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D0D7-2555-44D9-B79A-D0E88BBF085D}"/>
      </w:docPartPr>
      <w:docPartBody>
        <w:p w:rsidR="002A0C3F" w:rsidRDefault="00F766C0" w:rsidP="00F766C0">
          <w:pPr>
            <w:pStyle w:val="D15A0C152AA74EC2BD1D652257986C50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9AC0869E81941C0A39D4F4980583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E3E73-2509-46F4-8604-8E7A4BF75A1A}"/>
      </w:docPartPr>
      <w:docPartBody>
        <w:p w:rsidR="002A0C3F" w:rsidRDefault="00F766C0" w:rsidP="00F766C0">
          <w:pPr>
            <w:pStyle w:val="A9AC0869E81941C0A39D4F4980583378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F3F2381AEAE442E9B62DFC1AAACA9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1607F-E96B-4801-B6A5-86C2966AE7C3}"/>
      </w:docPartPr>
      <w:docPartBody>
        <w:p w:rsidR="002A0C3F" w:rsidRDefault="00F766C0" w:rsidP="00F766C0">
          <w:pPr>
            <w:pStyle w:val="F3F2381AEAE442E9B62DFC1AAACA91A9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C0"/>
    <w:rsid w:val="000005D5"/>
    <w:rsid w:val="000D1A61"/>
    <w:rsid w:val="002A0C3F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6C0"/>
    <w:rPr>
      <w:color w:val="808080"/>
    </w:rPr>
  </w:style>
  <w:style w:type="paragraph" w:customStyle="1" w:styleId="8B8A814677EB40319F2750F1248E9230">
    <w:name w:val="8B8A814677EB40319F2750F1248E9230"/>
    <w:rsid w:val="00F766C0"/>
    <w:rPr>
      <w:rFonts w:eastAsiaTheme="minorHAnsi"/>
      <w:lang w:val="en-US" w:eastAsia="en-US"/>
    </w:rPr>
  </w:style>
  <w:style w:type="paragraph" w:customStyle="1" w:styleId="AAEAA939BF3A44608C82A2D2B1C30AB9">
    <w:name w:val="AAEAA939BF3A44608C82A2D2B1C30AB9"/>
    <w:rsid w:val="00F766C0"/>
    <w:rPr>
      <w:rFonts w:eastAsiaTheme="minorHAnsi"/>
      <w:lang w:val="en-US" w:eastAsia="en-US"/>
    </w:rPr>
  </w:style>
  <w:style w:type="paragraph" w:customStyle="1" w:styleId="A0F11C5DE17141818BD422A47C8353CF">
    <w:name w:val="A0F11C5DE17141818BD422A47C8353CF"/>
    <w:rsid w:val="00F766C0"/>
    <w:rPr>
      <w:rFonts w:eastAsiaTheme="minorHAnsi"/>
      <w:lang w:val="en-US" w:eastAsia="en-US"/>
    </w:rPr>
  </w:style>
  <w:style w:type="paragraph" w:customStyle="1" w:styleId="87698A78C7024B40A77768BDAD45F57E">
    <w:name w:val="87698A78C7024B40A77768BDAD45F57E"/>
    <w:rsid w:val="00F766C0"/>
    <w:rPr>
      <w:rFonts w:eastAsiaTheme="minorHAnsi"/>
      <w:lang w:val="en-US" w:eastAsia="en-US"/>
    </w:rPr>
  </w:style>
  <w:style w:type="paragraph" w:customStyle="1" w:styleId="E1FB723DD6E24C4F99927CD9DF4BCF94">
    <w:name w:val="E1FB723DD6E24C4F99927CD9DF4BCF94"/>
    <w:rsid w:val="00F766C0"/>
    <w:rPr>
      <w:rFonts w:eastAsiaTheme="minorHAnsi"/>
      <w:lang w:val="en-US" w:eastAsia="en-US"/>
    </w:rPr>
  </w:style>
  <w:style w:type="paragraph" w:customStyle="1" w:styleId="D15A0C152AA74EC2BD1D652257986C50">
    <w:name w:val="D15A0C152AA74EC2BD1D652257986C50"/>
    <w:rsid w:val="00F766C0"/>
    <w:rPr>
      <w:rFonts w:eastAsiaTheme="minorHAnsi"/>
      <w:lang w:val="en-US" w:eastAsia="en-US"/>
    </w:rPr>
  </w:style>
  <w:style w:type="paragraph" w:customStyle="1" w:styleId="A9AC0869E81941C0A39D4F4980583378">
    <w:name w:val="A9AC0869E81941C0A39D4F4980583378"/>
    <w:rsid w:val="00F766C0"/>
    <w:rPr>
      <w:rFonts w:eastAsiaTheme="minorHAnsi"/>
      <w:lang w:val="en-US" w:eastAsia="en-US"/>
    </w:rPr>
  </w:style>
  <w:style w:type="paragraph" w:customStyle="1" w:styleId="F3F2381AEAE442E9B62DFC1AAACA91A9">
    <w:name w:val="F3F2381AEAE442E9B62DFC1AAACA91A9"/>
    <w:rsid w:val="00F766C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f757efcdd33546c49f4f178af1f937a8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3bf919bb5b7c4f37abcc0d2f6ffdb2a3" /></Relationships>
</file>

<file path=customXml/item1.xml><?xml version="1.0" encoding="utf-8"?>
<dok>
  <Text1>
  </Text1>
  <Text2>
  </Text2>
  <Table1>
    <items>
      <item>
        <Table1Col1>
        </Table1Col1>
        <Table1Col2>
        </Table1Col2>
        <Table1Col3>
        </Table1Col3>
      </item>
    </items>
  </Table1>
  <Table2>
    <items>
      <item>
        <Table2Col1>
        </Table2Col1>
        <Table2Col2>
        </Table2Col2>
        <Table2Col3>
        </Table2Col3>
      </item>
    </items>
  </Table2>
</dok>
</file>

<file path=customXml/item2.xml><?xml version="1.0" encoding="utf-8"?>
<dok>
  <Text1>
  </Text1>
  <Text2>
  </Text2>
  <Table1>
    <items>
      <item>
        <Table1Col1>
        </Table1Col1>
        <Table1Col2>
        </Table1Col2>
        <Table1Col3>
        </Table1Col3>
      </item>
    </items>
  </Table1>
  <Table2>
    <items>
      <item>
        <Table2Col1>
        </Table2Col1>
        <Table2Col2>
        </Table2Col2>
        <Table2Col3>
        </Table2Col3>
      </item>
    </items>
  </Table2>
</dok>
</file>

<file path=customXml/itemProps1.xml><?xml version="1.0" encoding="utf-8"?>
<ds:datastoreItem xmlns:ds="http://schemas.openxmlformats.org/officeDocument/2006/customXml" ds:itemID="{5cec6891-a92a-4058-8885-b3ba44a31ef8}"/>
</file>

<file path=customXml/itemProps2.xml><?xml version="1.0" encoding="utf-8"?>
<ds:datastoreItem xmlns:ds="http://schemas.openxmlformats.org/officeDocument/2006/customXml" ds:itemID="{5cec6891-a92a-4058-8885-b3ba44a31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Mahr</dc:creator>
  <cp:keywords/>
  <dc:description/>
  <cp:lastModifiedBy>Benjamin Mahr</cp:lastModifiedBy>
  <cp:revision>4</cp:revision>
  <dcterms:created xsi:type="dcterms:W3CDTF">2015-07-31T05:57:00Z</dcterms:created>
  <dcterms:modified xsi:type="dcterms:W3CDTF">2015-07-31T09:02:00Z</dcterms:modified>
</cp:coreProperties>
</file>