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Tabellenraster"/>
        <w:tblW w:w="0" w:type="auto"/>
        <w:tblLook w:firstRow="1" w:lastRow="0" w:firstColumn="1" w:lastColumn="0" w:noHBand="0" w:noVBand="1" w:val="04A0"/>
      </w:tblPr>
      <w:tblGrid>
        <w:gridCol w:w="3020"/>
        <w:gridCol w:w="3021"/>
        <w:gridCol w:w="3021"/>
      </w:tblGrid>
      <w:sdt>
        <w:sdtPr>
          <w:tag w:val="od:xpath=x4"/>
          <w:id w:val="1446573156"/>
          <w:placeholder>
            <w:docPart w:val="DefaultPlaceholder_1081868574"/>
          </w:placeholder>
        </w:sdtPr>
        <w:sdtContent>
          <w:tr>
            <w:tc>
              <w:p>
                <w:r>
                  <w:t>			test1			test2			test3		</w:t>
                </w:r>
              </w:p>
            </w:tc>
          </w:tr>
        </w:sdtContent>
      </w:sdt>
    </w:tbl>
    <w:p w:rsidR="00833FE0" w:rsidRDefault="00833FE0" w14:paraId="3144049" w14:textId="3144049">
      <w:pPr>
        <w15:collapsed w:val="false"/>
      </w:pPr>
    </w:p>
    <w:sectPr w:rsidR="00833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A"/>
    <w:rsid w:val="001511AA"/>
    <w:rsid w:val="002A4A1B"/>
    <w:rsid w:val="00672BE0"/>
    <w:rsid w:val="00833FE0"/>
    <w:rsid w:val="00867F0F"/>
    <w:rsid w:val="00C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F159-6048-4304-88C0-5E3C01B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/><Relationship Target="../customXml/item3.xml" Type="http://schemas.openxmlformats.org/officeDocument/2006/relationships/customXml" Id="rId3"/><Relationship Target="webSettings.xml" Type="http://schemas.openxmlformats.org/officeDocument/2006/relationships/webSettings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="styles.xml" Type="http://schemas.openxmlformats.org/officeDocument/2006/relationships/styles" Id="rId5"/><Relationship Target="theme/theme1.xml" Type="http://schemas.openxmlformats.org/officeDocument/2006/relationships/theme" Id="rId10"/><Relationship Target="../customXml/item4.xml" Type="http://schemas.openxmlformats.org/officeDocument/2006/relationships/customXml" Id="rId4"/><Relationship Target="glossary/document.xml" Type="http://schemas.openxmlformats.org/officeDocument/2006/relationships/glossaryDocument" Id="rId9"/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4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88FF1-EEDC-4215-8520-98B341B2DBCD}"/>
      </w:docPartPr>
      <w:docPartBody>
        <w:p w:rsidR="00F63289" w:rsidRDefault="00F81827">
          <w:r w:rsidRPr="00126F5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27"/>
    <w:rsid w:val="00F63289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289"/>
    <w:rPr>
      <w:color w:val="808080"/>
    </w:rPr>
  </w:style>
  <w:style w:type="paragraph" w:customStyle="1" w:styleId="5105581567384580AA2872F93DEA5109">
    <w:name w:val="5105581567384580AA2872F93DEA5109"/>
    <w:rsid w:val="00F63289"/>
    <w:rPr>
      <w:rFonts w:eastAsiaTheme="minorHAnsi"/>
      <w:lang w:eastAsia="en-US"/>
    </w:rPr>
  </w:style>
  <w:style w:type="paragraph" w:customStyle="1" w:styleId="B000DB68A0EA4CA1A211D91350870BC7">
    <w:name w:val="B000DB68A0EA4CA1A211D91350870BC7"/>
    <w:rsid w:val="00F63289"/>
    <w:rPr>
      <w:rFonts w:eastAsiaTheme="minorHAnsi"/>
      <w:lang w:eastAsia="en-US"/>
    </w:rPr>
  </w:style>
  <w:style w:type="paragraph" w:customStyle="1" w:styleId="2C655D0AE5A948D693C91B8C39496882">
    <w:name w:val="2C655D0AE5A948D693C91B8C39496882"/>
    <w:rsid w:val="00F632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/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/></Relationships>
</file>

<file path=customXml/item1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odc:condition id="x1">
    <odc:xpathref id="x1"/>
  </odc:condition>
  <odc:condition id="x2">
    <odc:xpathref id="x2"/>
  </odc:condition>
  <odc:condition id="x3">
    <odc:xpathref id="x3"/>
  </odc:condition>
  <odc:condition id="x4">
    <odc:xpathref id="x4"/>
  </odc:condition>
</odc:conditions>
</file>

<file path=customXml/item3.xml><?xml version="1.0" encoding="utf-8"?>
<dok>
  <lines>
    <lineitem>
      <col1>test1</col1>
      <col2>test2</col2>
      <col3>test3</col3>
    </lineitem>
    <lineitem>
      <col1>test11</col1>
      <col2>test22</col2>
      <col3>test33</col3>
    </lineitem>
    <lineitem>
      <col1>test111</col1>
      <col2>test222</col2>
      <col3>test333</col3>
    </lineitem>
  </lines>
</dok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odx:xpath id="x1">
    <odx:dataBinding xpath="/dok[1]/lines[1]/lineitem[1]/col1[1]" storeItemID="{5E875E05-EBCE-4DC5-B450-3822116857DF}"/>
  </odx:xpath>
  <odx:xpath id="x2">
    <odx:dataBinding xpath="/dok[1]/lines[1]/lineitem[1]/col2[1]" storeItemID="{5E875E05-EBCE-4DC5-B450-3822116857DF}"/>
  </odx:xpath>
  <odx:xpath id="x3">
    <odx:dataBinding xpath="/dok[1]/lines[1]/lineitem[1]/col3[1]" storeItemID="{5E875E05-EBCE-4DC5-B450-3822116857DF}"/>
  </odx:xpath>
  <odx:xpath id="x4">
    <odx:dataBinding xpath="/dok[1]/lines[1]/lineitem" storeItemID="{5E875E05-EBCE-4DC5-B450-3822116857DF}"/>
  </odx:xpath>
</odx:xpaths>
</file>

<file path=customXml/itemProps1.xml><?xml version="1.0" encoding="utf-8"?>
<ds:datastoreItem xmlns:ds="http://schemas.openxmlformats.org/officeDocument/2006/customXml" ds:itemID="{325939E1-3406-46C7-9909-B22F97C67C7F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F0B12951-715C-424C-88A5-B9E8BD7D21EB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5E875E05-EBCE-4DC5-B450-3822116857DF}">
  <ds:schemaRefs/>
</ds:datastoreItem>
</file>

<file path=customXml/itemProps4.xml><?xml version="1.0" encoding="utf-8"?>
<ds:datastoreItem xmlns:ds="http://schemas.openxmlformats.org/officeDocument/2006/customXml" ds:itemID="{27142DAB-027B-4445-A5F1-B50FAC8FF02B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2015-08-04T19:13:00Z</dcterms:created>
  <dcterms:modified xsi:type="dcterms:W3CDTF">2015-08-04T19:29:00Z</dcterms:modified>
</cp:coreProperties>
</file>