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sdt>
        <w:sdtPr>
          <w:tag w:val="od:repeat=x4"/>
          <w:id w:val="1446573156"/>
          <w:placeholder>
            <w:docPart w:val="DefaultPlaceholder_1081868574"/>
          </w:placeholder>
        </w:sdtPr>
        <w:sdtEndPr/>
        <w:sdtContent>
          <w:tr w:rsidR="001511AA" w:rsidTr="001511AA">
            <w:sdt>
              <w:sdtPr>
                <w:tag w:val="od:xpath=x1"/>
                <w:id w:val="187188107"/>
                <w:placeholder>
                  <w:docPart w:val="61E860DAD55F43CBA6E32193CB9E085A"/>
                </w:placeholder>
                <w:showingPlcHdr/>
              </w:sdtPr>
              <w:sdtEndPr/>
              <w:sdtContent>
                <w:tc>
                  <w:tcPr>
                    <w:tcW w:w="3020" w:type="dxa"/>
                  </w:tcPr>
                  <w:p w:rsidR="001511AA" w:rsidRDefault="00CD3A5E">
                    <w:r w:rsidRPr="00126F51">
                      <w:rPr>
                        <w:rStyle w:val="Platzhaltertext"/>
                      </w:rPr>
                      <w:t>Klicken Sie hier, um Text einzugeb</w:t>
                    </w:r>
                    <w:bookmarkStart w:id="0" w:name="_GoBack"/>
                    <w:bookmarkEnd w:id="0"/>
                    <w:r w:rsidRPr="00126F51">
                      <w:rPr>
                        <w:rStyle w:val="Platzhaltertext"/>
                      </w:rPr>
                      <w:t>en.</w:t>
                    </w:r>
                  </w:p>
                </w:tc>
              </w:sdtContent>
            </w:sdt>
            <w:sdt>
              <w:sdtPr>
                <w:tag w:val="od:xpath=x2"/>
                <w:id w:val="2015039187"/>
                <w:placeholder>
                  <w:docPart w:val="E858D8E9F56F4E789DC53BEE27FE7738"/>
                </w:placeholder>
                <w:showingPlcHdr/>
              </w:sdtPr>
              <w:sdtEndPr/>
              <w:sdtContent>
                <w:tc>
                  <w:tcPr>
                    <w:tcW w:w="3021" w:type="dxa"/>
                  </w:tcPr>
                  <w:p w:rsidR="001511AA" w:rsidRDefault="00CD3A5E">
                    <w:r w:rsidRPr="00126F51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tag w:val="od:xpath=x3"/>
                <w:id w:val="-329292085"/>
                <w:placeholder>
                  <w:docPart w:val="BE592DBF65294F988534AED328B289B2"/>
                </w:placeholder>
                <w:showingPlcHdr/>
              </w:sdtPr>
              <w:sdtEndPr/>
              <w:sdtContent>
                <w:tc>
                  <w:tcPr>
                    <w:tcW w:w="3021" w:type="dxa"/>
                  </w:tcPr>
                  <w:p w:rsidR="001511AA" w:rsidRDefault="00CD3A5E">
                    <w:r w:rsidRPr="00126F51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</w:tbl>
    <w:p w:rsidR="00833FE0" w:rsidRDefault="00833FE0"/>
    <w:sectPr w:rsidR="00833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A"/>
    <w:rsid w:val="0010553B"/>
    <w:rsid w:val="001511AA"/>
    <w:rsid w:val="00166FA0"/>
    <w:rsid w:val="00240ED0"/>
    <w:rsid w:val="002A4A1B"/>
    <w:rsid w:val="002D0B8F"/>
    <w:rsid w:val="002E31C9"/>
    <w:rsid w:val="00672BE0"/>
    <w:rsid w:val="00833FE0"/>
    <w:rsid w:val="00867F0F"/>
    <w:rsid w:val="00AD72DA"/>
    <w:rsid w:val="00C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F159-6048-4304-88C0-5E3C01B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8FF1-EEDC-4215-8520-98B341B2DBCD}"/>
      </w:docPartPr>
      <w:docPartBody>
        <w:p w:rsidR="00F63289" w:rsidRDefault="00F81827">
          <w:r w:rsidRPr="00126F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E860DAD55F43CBA6E32193CB9E0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1CB0-90C8-4452-8198-A22C085CAE7A}"/>
      </w:docPartPr>
      <w:docPartBody>
        <w:p w:rsidR="00C47EA6" w:rsidRDefault="00C40B6A" w:rsidP="00C40B6A">
          <w:pPr>
            <w:pStyle w:val="61E860DAD55F43CBA6E32193CB9E085A5"/>
          </w:pPr>
          <w:r w:rsidRPr="00126F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58D8E9F56F4E789DC53BEE27FE7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A966-24DF-442B-A2EE-722DED4276C6}"/>
      </w:docPartPr>
      <w:docPartBody>
        <w:p w:rsidR="00C47EA6" w:rsidRDefault="00C40B6A" w:rsidP="00C40B6A">
          <w:pPr>
            <w:pStyle w:val="E858D8E9F56F4E789DC53BEE27FE77385"/>
          </w:pPr>
          <w:r w:rsidRPr="00126F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592DBF65294F988534AED328B28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B6712-65CB-4F75-A866-181E0EAFB274}"/>
      </w:docPartPr>
      <w:docPartBody>
        <w:p w:rsidR="00C47EA6" w:rsidRDefault="00C40B6A" w:rsidP="00C40B6A">
          <w:pPr>
            <w:pStyle w:val="BE592DBF65294F988534AED328B289B25"/>
          </w:pPr>
          <w:r w:rsidRPr="00126F5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7"/>
    <w:rsid w:val="008F1BCC"/>
    <w:rsid w:val="009003D0"/>
    <w:rsid w:val="00BE3457"/>
    <w:rsid w:val="00C40B6A"/>
    <w:rsid w:val="00C47EA6"/>
    <w:rsid w:val="00C60134"/>
    <w:rsid w:val="00F63289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B6A"/>
    <w:rPr>
      <w:color w:val="808080"/>
    </w:rPr>
  </w:style>
  <w:style w:type="paragraph" w:customStyle="1" w:styleId="5105581567384580AA2872F93DEA5109">
    <w:name w:val="5105581567384580AA2872F93DEA5109"/>
    <w:rsid w:val="00F63289"/>
    <w:rPr>
      <w:rFonts w:eastAsiaTheme="minorHAnsi"/>
      <w:lang w:eastAsia="en-US"/>
    </w:rPr>
  </w:style>
  <w:style w:type="paragraph" w:customStyle="1" w:styleId="B000DB68A0EA4CA1A211D91350870BC7">
    <w:name w:val="B000DB68A0EA4CA1A211D91350870BC7"/>
    <w:rsid w:val="00F63289"/>
    <w:rPr>
      <w:rFonts w:eastAsiaTheme="minorHAnsi"/>
      <w:lang w:eastAsia="en-US"/>
    </w:rPr>
  </w:style>
  <w:style w:type="paragraph" w:customStyle="1" w:styleId="2C655D0AE5A948D693C91B8C39496882">
    <w:name w:val="2C655D0AE5A948D693C91B8C39496882"/>
    <w:rsid w:val="00F63289"/>
    <w:rPr>
      <w:rFonts w:eastAsiaTheme="minorHAnsi"/>
      <w:lang w:eastAsia="en-US"/>
    </w:rPr>
  </w:style>
  <w:style w:type="paragraph" w:customStyle="1" w:styleId="61E860DAD55F43CBA6E32193CB9E085A">
    <w:name w:val="61E860DAD55F43CBA6E32193CB9E085A"/>
    <w:rsid w:val="009003D0"/>
    <w:rPr>
      <w:rFonts w:eastAsiaTheme="minorHAnsi"/>
      <w:lang w:eastAsia="en-US"/>
    </w:rPr>
  </w:style>
  <w:style w:type="paragraph" w:customStyle="1" w:styleId="E858D8E9F56F4E789DC53BEE27FE7738">
    <w:name w:val="E858D8E9F56F4E789DC53BEE27FE7738"/>
    <w:rsid w:val="009003D0"/>
    <w:rPr>
      <w:rFonts w:eastAsiaTheme="minorHAnsi"/>
      <w:lang w:eastAsia="en-US"/>
    </w:rPr>
  </w:style>
  <w:style w:type="paragraph" w:customStyle="1" w:styleId="BE592DBF65294F988534AED328B289B2">
    <w:name w:val="BE592DBF65294F988534AED328B289B2"/>
    <w:rsid w:val="009003D0"/>
    <w:rPr>
      <w:rFonts w:eastAsiaTheme="minorHAnsi"/>
      <w:lang w:eastAsia="en-US"/>
    </w:rPr>
  </w:style>
  <w:style w:type="paragraph" w:customStyle="1" w:styleId="61E860DAD55F43CBA6E32193CB9E085A1">
    <w:name w:val="61E860DAD55F43CBA6E32193CB9E085A1"/>
    <w:rsid w:val="00C47EA6"/>
    <w:rPr>
      <w:rFonts w:eastAsiaTheme="minorHAnsi"/>
      <w:lang w:eastAsia="en-US"/>
    </w:rPr>
  </w:style>
  <w:style w:type="paragraph" w:customStyle="1" w:styleId="E858D8E9F56F4E789DC53BEE27FE77381">
    <w:name w:val="E858D8E9F56F4E789DC53BEE27FE77381"/>
    <w:rsid w:val="00C47EA6"/>
    <w:rPr>
      <w:rFonts w:eastAsiaTheme="minorHAnsi"/>
      <w:lang w:eastAsia="en-US"/>
    </w:rPr>
  </w:style>
  <w:style w:type="paragraph" w:customStyle="1" w:styleId="BE592DBF65294F988534AED328B289B21">
    <w:name w:val="BE592DBF65294F988534AED328B289B21"/>
    <w:rsid w:val="00C47EA6"/>
    <w:rPr>
      <w:rFonts w:eastAsiaTheme="minorHAnsi"/>
      <w:lang w:eastAsia="en-US"/>
    </w:rPr>
  </w:style>
  <w:style w:type="paragraph" w:customStyle="1" w:styleId="61E860DAD55F43CBA6E32193CB9E085A2">
    <w:name w:val="61E860DAD55F43CBA6E32193CB9E085A2"/>
    <w:rsid w:val="008F1BCC"/>
    <w:rPr>
      <w:rFonts w:eastAsiaTheme="minorHAnsi"/>
      <w:lang w:eastAsia="en-US"/>
    </w:rPr>
  </w:style>
  <w:style w:type="paragraph" w:customStyle="1" w:styleId="E858D8E9F56F4E789DC53BEE27FE77382">
    <w:name w:val="E858D8E9F56F4E789DC53BEE27FE77382"/>
    <w:rsid w:val="008F1BCC"/>
    <w:rPr>
      <w:rFonts w:eastAsiaTheme="minorHAnsi"/>
      <w:lang w:eastAsia="en-US"/>
    </w:rPr>
  </w:style>
  <w:style w:type="paragraph" w:customStyle="1" w:styleId="BE592DBF65294F988534AED328B289B22">
    <w:name w:val="BE592DBF65294F988534AED328B289B22"/>
    <w:rsid w:val="008F1BCC"/>
    <w:rPr>
      <w:rFonts w:eastAsiaTheme="minorHAnsi"/>
      <w:lang w:eastAsia="en-US"/>
    </w:rPr>
  </w:style>
  <w:style w:type="paragraph" w:customStyle="1" w:styleId="61E860DAD55F43CBA6E32193CB9E085A3">
    <w:name w:val="61E860DAD55F43CBA6E32193CB9E085A3"/>
    <w:rsid w:val="00BE3457"/>
    <w:rPr>
      <w:rFonts w:eastAsiaTheme="minorHAnsi"/>
      <w:lang w:eastAsia="en-US"/>
    </w:rPr>
  </w:style>
  <w:style w:type="paragraph" w:customStyle="1" w:styleId="E858D8E9F56F4E789DC53BEE27FE77383">
    <w:name w:val="E858D8E9F56F4E789DC53BEE27FE77383"/>
    <w:rsid w:val="00BE3457"/>
    <w:rPr>
      <w:rFonts w:eastAsiaTheme="minorHAnsi"/>
      <w:lang w:eastAsia="en-US"/>
    </w:rPr>
  </w:style>
  <w:style w:type="paragraph" w:customStyle="1" w:styleId="BE592DBF65294F988534AED328B289B23">
    <w:name w:val="BE592DBF65294F988534AED328B289B23"/>
    <w:rsid w:val="00BE3457"/>
    <w:rPr>
      <w:rFonts w:eastAsiaTheme="minorHAnsi"/>
      <w:lang w:eastAsia="en-US"/>
    </w:rPr>
  </w:style>
  <w:style w:type="paragraph" w:customStyle="1" w:styleId="61E860DAD55F43CBA6E32193CB9E085A4">
    <w:name w:val="61E860DAD55F43CBA6E32193CB9E085A4"/>
    <w:rsid w:val="00C60134"/>
    <w:rPr>
      <w:rFonts w:eastAsiaTheme="minorHAnsi"/>
      <w:lang w:eastAsia="en-US"/>
    </w:rPr>
  </w:style>
  <w:style w:type="paragraph" w:customStyle="1" w:styleId="E858D8E9F56F4E789DC53BEE27FE77384">
    <w:name w:val="E858D8E9F56F4E789DC53BEE27FE77384"/>
    <w:rsid w:val="00C60134"/>
    <w:rPr>
      <w:rFonts w:eastAsiaTheme="minorHAnsi"/>
      <w:lang w:eastAsia="en-US"/>
    </w:rPr>
  </w:style>
  <w:style w:type="paragraph" w:customStyle="1" w:styleId="BE592DBF65294F988534AED328B289B24">
    <w:name w:val="BE592DBF65294F988534AED328B289B24"/>
    <w:rsid w:val="00C60134"/>
    <w:rPr>
      <w:rFonts w:eastAsiaTheme="minorHAnsi"/>
      <w:lang w:eastAsia="en-US"/>
    </w:rPr>
  </w:style>
  <w:style w:type="paragraph" w:customStyle="1" w:styleId="61E860DAD55F43CBA6E32193CB9E085A5">
    <w:name w:val="61E860DAD55F43CBA6E32193CB9E085A5"/>
    <w:rsid w:val="00C40B6A"/>
    <w:rPr>
      <w:rFonts w:eastAsiaTheme="minorHAnsi"/>
      <w:lang w:eastAsia="en-US"/>
    </w:rPr>
  </w:style>
  <w:style w:type="paragraph" w:customStyle="1" w:styleId="E858D8E9F56F4E789DC53BEE27FE77385">
    <w:name w:val="E858D8E9F56F4E789DC53BEE27FE77385"/>
    <w:rsid w:val="00C40B6A"/>
    <w:rPr>
      <w:rFonts w:eastAsiaTheme="minorHAnsi"/>
      <w:lang w:eastAsia="en-US"/>
    </w:rPr>
  </w:style>
  <w:style w:type="paragraph" w:customStyle="1" w:styleId="BE592DBF65294F988534AED328B289B25">
    <w:name w:val="BE592DBF65294F988534AED328B289B25"/>
    <w:rsid w:val="00C40B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mponents xmlns:xsi="http://www.w3.org/2001/XMLSchema-instance" xmlns:xsd="http://www.w3.org/2001/XMLSchema" xmlns="http://opendope.org/components"/>
</file>

<file path=customXml/item2.xml><?xml version="1.0" encoding="utf-8"?>
<conditions xmlns:xsi="http://www.w3.org/2001/XMLSchema-instance" xmlns:xsd="http://www.w3.org/2001/XMLSchema" xmlns="http://opendope.org/conditions">
  <condition id="x1">
    <xpathref id="x1"/>
  </condition>
  <condition id="x2">
    <xpathref id="x2"/>
  </condition>
  <condition id="x3">
    <xpathref id="x3"/>
  </condition>
  <condition id="x4">
    <xpathref id="x4"/>
  </condition>
</conditions>
</file>

<file path=customXml/item3.xml><?xml version="1.0" encoding="utf-8"?>
<dok>
  <lines>
    <lineitem>
      <col1/>
      <col2/>
      <col3/>
    </lineitem>
  </lines>
</dok>
</file>

<file path=customXml/item4.xml><?xml version="1.0" encoding="utf-8"?>
<xpaths xmlns:xsi="http://www.w3.org/2001/XMLSchema-instance" xmlns:xsd="http://www.w3.org/2001/XMLSchema" xmlns="http://opendope.org/xpaths">
  <xpath id="x1">
    <dataBinding xpath="/dok[1]/lines[1]/lineitem[1]/col1[1]" storeItemID="{5E875E05-EBCE-4DC5-B450-3822116857DF}"/>
  </xpath>
  <xpath id="x2">
    <dataBinding xpath="/dok[1]/lines[1]/lineitem[1]/col2[1]" storeItemID="{5E875E05-EBCE-4DC5-B450-3822116857DF}"/>
  </xpath>
  <xpath id="x3">
    <dataBinding xpath="/dok[1]/lines[1]/lineitem[1]/col3[1]" storeItemID="{5E875E05-EBCE-4DC5-B450-3822116857DF}"/>
  </xpath>
  <xpath id="x4">
    <dataBinding xpath="/dok[1]/lines[1]/lineitem" storeItemID="{5E875E05-EBCE-4DC5-B450-3822116857DF}"/>
  </xpath>
</xpaths>
</file>

<file path=customXml/itemProps1.xml><?xml version="1.0" encoding="utf-8"?>
<ds:datastoreItem xmlns:ds="http://schemas.openxmlformats.org/officeDocument/2006/customXml" ds:itemID="{325939E1-3406-46C7-9909-B22F97C67C7F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F0B12951-715C-424C-88A5-B9E8BD7D21EB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5E875E05-EBCE-4DC5-B450-3822116857DF}">
  <ds:schemaRefs/>
</ds:datastoreItem>
</file>

<file path=customXml/itemProps4.xml><?xml version="1.0" encoding="utf-8"?>
<ds:datastoreItem xmlns:ds="http://schemas.openxmlformats.org/officeDocument/2006/customXml" ds:itemID="{27142DAB-027B-4445-A5F1-B50FAC8FF02B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11</cp:revision>
  <dcterms:created xsi:type="dcterms:W3CDTF">2015-08-04T19:13:00Z</dcterms:created>
  <dcterms:modified xsi:type="dcterms:W3CDTF">2015-08-05T19:30:00Z</dcterms:modified>
</cp:coreProperties>
</file>