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A96801" w:rsidRDefault="00907015" w14:paraId="32de4450" w14:textId="32de4450">
      <w:pPr>
        <w15:collapsed w:val="false"/>
      </w:pPr>
      <w:r>
        <w:t>Testing</w:t>
      </w:r>
    </w:p>
    <w:p w:rsidR="00040C68" w:rsidRDefault="00040C68"/>
    <w:p w:rsidR="00040C68" w:rsidRDefault="00040C68">
      <w:r>
        <w:t>REVIEW AND REVISION HISTORY</w:t>
      </w:r>
    </w:p>
    <w:p>
      <w:r>
        <w:t>sss</w:t>
      </w:r>
    </w:p>
    <w:p w:rsidR="00907015" w:rsidRDefault="00907015"/>
    <w:sectPr w:rsidR="00907015" w:rsidSect="00A9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defaultTabStop w:val="720"/>
  <w:characterSpacingControl w:val="doNotCompress"/>
  <w:compat/>
  <w:rsids>
    <w:rsidRoot w:val="00907015"/>
    <w:rsid w:val="00040C68"/>
    <w:rsid w:val="006E2456"/>
    <w:rsid w:val="00907015"/>
    <w:rsid w:val="00A9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074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Cognizant Technology Solutions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2016-01-19T15:54:00Z</dcterms:created>
  <dcterms:modified xsi:type="dcterms:W3CDTF">2016-01-19T16:45:00Z</dcterms:modified>
</cp:coreProperties>
</file>